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4F01D" w14:textId="77777777" w:rsidR="00BA4BA0" w:rsidRDefault="00800783" w:rsidP="00390FE0">
      <w:pPr>
        <w:jc w:val="right"/>
        <w:rPr>
          <w:b/>
          <w:sz w:val="32"/>
          <w:szCs w:val="32"/>
        </w:rPr>
      </w:pPr>
      <w:bookmarkStart w:id="0" w:name="_GoBack"/>
      <w:bookmarkEnd w:id="0"/>
      <w:r w:rsidRPr="00B56C55">
        <w:rPr>
          <w:rFonts w:eastAsia="Times New Roman" w:cs="Times New Roman"/>
          <w:b/>
          <w:noProof/>
          <w:color w:val="000000"/>
          <w:sz w:val="18"/>
          <w:szCs w:val="18"/>
          <w:lang w:eastAsia="en-AU"/>
        </w:rPr>
        <w:drawing>
          <wp:anchor distT="0" distB="0" distL="114300" distR="114300" simplePos="0" relativeHeight="251659264" behindDoc="0" locked="0" layoutInCell="1" allowOverlap="1" wp14:anchorId="4D134D11" wp14:editId="788051AD">
            <wp:simplePos x="0" y="0"/>
            <wp:positionH relativeFrom="column">
              <wp:posOffset>-457200</wp:posOffset>
            </wp:positionH>
            <wp:positionV relativeFrom="paragraph">
              <wp:posOffset>0</wp:posOffset>
            </wp:positionV>
            <wp:extent cx="1387224" cy="721995"/>
            <wp:effectExtent l="0" t="0" r="3810" b="190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blu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604" cy="72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2"/>
          <w:szCs w:val="32"/>
        </w:rPr>
        <w:t xml:space="preserve">  </w:t>
      </w:r>
      <w:r w:rsidR="00390FE0" w:rsidRPr="00800783">
        <w:rPr>
          <w:b/>
          <w:sz w:val="32"/>
          <w:szCs w:val="32"/>
        </w:rPr>
        <w:t>Assessment Planner 2020</w:t>
      </w:r>
    </w:p>
    <w:p w14:paraId="4C3C4933" w14:textId="77777777" w:rsidR="00301181" w:rsidRPr="00800783" w:rsidRDefault="00301181" w:rsidP="00390FE0">
      <w:pPr>
        <w:jc w:val="right"/>
        <w:rPr>
          <w:b/>
          <w:sz w:val="32"/>
          <w:szCs w:val="32"/>
        </w:rPr>
      </w:pPr>
    </w:p>
    <w:p w14:paraId="3FD0FA00" w14:textId="77777777" w:rsidR="00800783" w:rsidRPr="00800783" w:rsidRDefault="00800783" w:rsidP="00390FE0">
      <w:pPr>
        <w:jc w:val="right"/>
        <w:rPr>
          <w:b/>
          <w:sz w:val="24"/>
        </w:rPr>
      </w:pPr>
      <w:r w:rsidRPr="00800783">
        <w:rPr>
          <w:b/>
          <w:sz w:val="24"/>
        </w:rPr>
        <w:t>Semester 1</w:t>
      </w:r>
      <w:r w:rsidR="00301181">
        <w:rPr>
          <w:b/>
          <w:sz w:val="24"/>
        </w:rPr>
        <w:t>- 2020</w:t>
      </w:r>
    </w:p>
    <w:p w14:paraId="4F13AEFC" w14:textId="77777777" w:rsidR="00BA4BA0" w:rsidRDefault="00BA4BA0"/>
    <w:tbl>
      <w:tblPr>
        <w:tblpPr w:leftFromText="180" w:rightFromText="180" w:vertAnchor="text" w:horzAnchor="margin" w:tblpXSpec="center" w:tblpY="-25"/>
        <w:tblW w:w="106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86"/>
        <w:gridCol w:w="2485"/>
        <w:gridCol w:w="992"/>
        <w:gridCol w:w="1134"/>
        <w:gridCol w:w="1134"/>
        <w:gridCol w:w="993"/>
        <w:gridCol w:w="1134"/>
        <w:gridCol w:w="1134"/>
      </w:tblGrid>
      <w:tr w:rsidR="00390FE0" w:rsidRPr="00B56C55" w14:paraId="0C55EDCC" w14:textId="77777777" w:rsidTr="00390FE0">
        <w:trPr>
          <w:cantSplit/>
          <w:trHeight w:hRule="exact" w:val="980"/>
        </w:trPr>
        <w:tc>
          <w:tcPr>
            <w:tcW w:w="817" w:type="dxa"/>
            <w:shd w:val="clear" w:color="auto" w:fill="auto"/>
            <w:vAlign w:val="center"/>
          </w:tcPr>
          <w:p w14:paraId="412CE359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Week</w:t>
            </w:r>
          </w:p>
        </w:tc>
        <w:tc>
          <w:tcPr>
            <w:tcW w:w="786" w:type="dxa"/>
            <w:shd w:val="clear" w:color="auto" w:fill="auto"/>
            <w:vAlign w:val="center"/>
          </w:tcPr>
          <w:p w14:paraId="721A9316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Dates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0089B752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General Information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4A6FE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48B2A8DC" w14:textId="77777777" w:rsidR="00390FE0" w:rsidRPr="00B56C55" w:rsidRDefault="00390FE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0904E5FA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F76A6F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7DBAEA27" w14:textId="77777777" w:rsidR="00390FE0" w:rsidRPr="00B56C55" w:rsidRDefault="00390FE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06B5E577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30AD1F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656E3C27" w14:textId="77777777" w:rsidR="00390FE0" w:rsidRPr="00B56C55" w:rsidRDefault="00390FE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51067F5B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50A213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0D66687B" w14:textId="77777777" w:rsidR="00390FE0" w:rsidRPr="00B56C55" w:rsidRDefault="00390FE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2CC2E54B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E32C79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652E0552" w14:textId="77777777" w:rsidR="00390FE0" w:rsidRPr="00B56C55" w:rsidRDefault="00390FE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318EF767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B5F16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62F9CA3D" w14:textId="77777777" w:rsidR="00390FE0" w:rsidRPr="00B56C55" w:rsidRDefault="00390FE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23D0624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</w:tr>
      <w:tr w:rsidR="00390FE0" w:rsidRPr="00B56C55" w14:paraId="7854594B" w14:textId="77777777" w:rsidTr="00390FE0">
        <w:trPr>
          <w:cantSplit/>
          <w:trHeight w:hRule="exact" w:val="2153"/>
        </w:trPr>
        <w:tc>
          <w:tcPr>
            <w:tcW w:w="817" w:type="dxa"/>
            <w:shd w:val="clear" w:color="auto" w:fill="auto"/>
            <w:vAlign w:val="center"/>
          </w:tcPr>
          <w:p w14:paraId="57905598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</w:t>
            </w:r>
          </w:p>
        </w:tc>
        <w:tc>
          <w:tcPr>
            <w:tcW w:w="786" w:type="dxa"/>
            <w:vAlign w:val="center"/>
          </w:tcPr>
          <w:p w14:paraId="573081AF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3</w:t>
            </w:r>
          </w:p>
          <w:p w14:paraId="7AEBEBC4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-</w:t>
            </w:r>
          </w:p>
          <w:p w14:paraId="47C0AC33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7</w:t>
            </w:r>
          </w:p>
        </w:tc>
        <w:tc>
          <w:tcPr>
            <w:tcW w:w="2485" w:type="dxa"/>
            <w:vAlign w:val="center"/>
          </w:tcPr>
          <w:p w14:paraId="459AECE1" w14:textId="77777777" w:rsidR="00390FE0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Mon 3 Feb: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</w:t>
            </w:r>
          </w:p>
          <w:p w14:paraId="637E5119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New students</w:t>
            </w:r>
          </w:p>
          <w:p w14:paraId="7FFA125B" w14:textId="77777777" w:rsidR="00390FE0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8.50am Inspire Expo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in </w:t>
            </w: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H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all</w:t>
            </w:r>
          </w:p>
          <w:p w14:paraId="379F2AF0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  <w:p w14:paraId="703F1905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Tue 4 Feb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: </w:t>
            </w:r>
          </w:p>
          <w:p w14:paraId="3FAFBADE" w14:textId="77777777" w:rsidR="00390FE0" w:rsidRDefault="005178CC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9:3</w:t>
            </w:r>
            <w:r w:rsidR="00390FE0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0am </w:t>
            </w:r>
            <w:r w:rsidR="00390FE0"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Welcome back </w:t>
            </w:r>
          </w:p>
          <w:p w14:paraId="53A0BFC6" w14:textId="77777777" w:rsidR="00390FE0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Year 12 Assembly</w:t>
            </w: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in </w:t>
            </w: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H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all</w:t>
            </w:r>
          </w:p>
          <w:p w14:paraId="58E9E2B3" w14:textId="77777777" w:rsidR="00390FE0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Tue 4 Feb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: </w:t>
            </w:r>
          </w:p>
          <w:p w14:paraId="1FAAC9B7" w14:textId="77777777" w:rsidR="00390FE0" w:rsidRPr="00B56C55" w:rsidRDefault="00F06DCF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8.50am </w:t>
            </w:r>
            <w:r w:rsidR="00390FE0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Year 11 </w:t>
            </w:r>
            <w:r w:rsidR="00390FE0"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PAT Testing </w:t>
            </w:r>
          </w:p>
          <w:p w14:paraId="76093F67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</w:t>
            </w:r>
          </w:p>
          <w:p w14:paraId="5BD24F06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2E75B8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6D3D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D970DD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6CBAA0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45821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B854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181C38A0" w14:textId="77777777" w:rsidTr="00390FE0">
        <w:trPr>
          <w:cantSplit/>
          <w:trHeight w:hRule="exact" w:val="852"/>
        </w:trPr>
        <w:tc>
          <w:tcPr>
            <w:tcW w:w="817" w:type="dxa"/>
            <w:shd w:val="clear" w:color="auto" w:fill="auto"/>
            <w:vAlign w:val="center"/>
          </w:tcPr>
          <w:p w14:paraId="56F2790C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2</w:t>
            </w:r>
          </w:p>
        </w:tc>
        <w:tc>
          <w:tcPr>
            <w:tcW w:w="786" w:type="dxa"/>
            <w:vAlign w:val="center"/>
          </w:tcPr>
          <w:p w14:paraId="2F1AA34B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10</w:t>
            </w:r>
          </w:p>
          <w:p w14:paraId="2BF7373C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-</w:t>
            </w:r>
          </w:p>
          <w:p w14:paraId="460EBB1C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14</w:t>
            </w:r>
          </w:p>
        </w:tc>
        <w:tc>
          <w:tcPr>
            <w:tcW w:w="2485" w:type="dxa"/>
            <w:vAlign w:val="center"/>
          </w:tcPr>
          <w:p w14:paraId="3E2CF17F" w14:textId="77777777" w:rsidR="00390FE0" w:rsidRPr="00B56C55" w:rsidRDefault="00390FE0" w:rsidP="00390FE0">
            <w:pPr>
              <w:ind w:left="34" w:right="33" w:hanging="34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39642F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C5511D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C5B0E9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C20995C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A83988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B411CF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1C981198" w14:textId="77777777" w:rsidTr="00390FE0">
        <w:trPr>
          <w:cantSplit/>
          <w:trHeight w:hRule="exact" w:val="1102"/>
        </w:trPr>
        <w:tc>
          <w:tcPr>
            <w:tcW w:w="817" w:type="dxa"/>
            <w:shd w:val="clear" w:color="auto" w:fill="auto"/>
            <w:vAlign w:val="center"/>
          </w:tcPr>
          <w:p w14:paraId="0DB50082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3</w:t>
            </w:r>
          </w:p>
        </w:tc>
        <w:tc>
          <w:tcPr>
            <w:tcW w:w="786" w:type="dxa"/>
            <w:vAlign w:val="center"/>
          </w:tcPr>
          <w:p w14:paraId="73E13F69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17</w:t>
            </w:r>
          </w:p>
          <w:p w14:paraId="234A843A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-</w:t>
            </w:r>
          </w:p>
          <w:p w14:paraId="7CBF59E4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21</w:t>
            </w:r>
          </w:p>
        </w:tc>
        <w:tc>
          <w:tcPr>
            <w:tcW w:w="2485" w:type="dxa"/>
            <w:vAlign w:val="center"/>
          </w:tcPr>
          <w:p w14:paraId="53E88234" w14:textId="77777777" w:rsidR="00390FE0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Thurs 20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 Feb:</w:t>
            </w:r>
          </w:p>
          <w:p w14:paraId="19D7E0D5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Parent Information Session – Intro to the ACT College System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D8F9FD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FB11A2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E072EE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AA5F0B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0FCD82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4BBCD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5E7E7F1C" w14:textId="77777777" w:rsidTr="00390FE0">
        <w:trPr>
          <w:cantSplit/>
          <w:trHeight w:hRule="exact" w:val="724"/>
        </w:trPr>
        <w:tc>
          <w:tcPr>
            <w:tcW w:w="817" w:type="dxa"/>
            <w:shd w:val="clear" w:color="auto" w:fill="auto"/>
            <w:vAlign w:val="center"/>
          </w:tcPr>
          <w:p w14:paraId="10E7C25F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4</w:t>
            </w:r>
          </w:p>
        </w:tc>
        <w:tc>
          <w:tcPr>
            <w:tcW w:w="786" w:type="dxa"/>
            <w:vAlign w:val="center"/>
          </w:tcPr>
          <w:p w14:paraId="26187B4C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24</w:t>
            </w:r>
          </w:p>
          <w:p w14:paraId="143EE2B6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-</w:t>
            </w:r>
          </w:p>
          <w:p w14:paraId="4B8C1A43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>Feb 28</w:t>
            </w:r>
          </w:p>
          <w:p w14:paraId="58D85461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2485" w:type="dxa"/>
            <w:vAlign w:val="center"/>
          </w:tcPr>
          <w:p w14:paraId="7E29F77C" w14:textId="77777777" w:rsidR="00390FE0" w:rsidRPr="00B56C55" w:rsidRDefault="00390FE0" w:rsidP="00390FE0">
            <w:pPr>
              <w:ind w:right="33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083F9E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7D55B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4DDB4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E1A9BA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391F3D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70126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0A9FF113" w14:textId="77777777" w:rsidTr="00390FE0">
        <w:trPr>
          <w:cantSplit/>
          <w:trHeight w:hRule="exact" w:val="862"/>
        </w:trPr>
        <w:tc>
          <w:tcPr>
            <w:tcW w:w="817" w:type="dxa"/>
            <w:shd w:val="clear" w:color="auto" w:fill="auto"/>
            <w:vAlign w:val="center"/>
          </w:tcPr>
          <w:p w14:paraId="35DF4DE2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5</w:t>
            </w:r>
          </w:p>
        </w:tc>
        <w:tc>
          <w:tcPr>
            <w:tcW w:w="786" w:type="dxa"/>
            <w:vAlign w:val="center"/>
          </w:tcPr>
          <w:p w14:paraId="52BBA27B" w14:textId="77777777" w:rsidR="00390FE0" w:rsidRPr="00B56C55" w:rsidRDefault="00390FE0" w:rsidP="00390FE0">
            <w:pPr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  <w:lang w:val="en-US"/>
              </w:rPr>
              <w:t xml:space="preserve">   Mar 2 </w:t>
            </w:r>
          </w:p>
          <w:p w14:paraId="03551830" w14:textId="77777777" w:rsidR="00390FE0" w:rsidRPr="00B56C55" w:rsidRDefault="00390FE0" w:rsidP="00390FE0">
            <w:pPr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 xml:space="preserve">       -</w:t>
            </w:r>
          </w:p>
          <w:p w14:paraId="728D9232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6</w:t>
            </w:r>
          </w:p>
        </w:tc>
        <w:tc>
          <w:tcPr>
            <w:tcW w:w="2485" w:type="dxa"/>
            <w:vAlign w:val="center"/>
          </w:tcPr>
          <w:p w14:paraId="3C2E812D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Tue 3 Mar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>:</w:t>
            </w:r>
          </w:p>
          <w:p w14:paraId="5F1E733D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Moderation Day</w:t>
            </w:r>
          </w:p>
          <w:p w14:paraId="2E37C779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 (No classes)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EC3E68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22E043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026B4B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6DAE6F3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DAD5C9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48743C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1A10A2AC" w14:textId="77777777" w:rsidTr="009C19CB">
        <w:trPr>
          <w:cantSplit/>
          <w:trHeight w:hRule="exact" w:val="998"/>
        </w:trPr>
        <w:tc>
          <w:tcPr>
            <w:tcW w:w="817" w:type="dxa"/>
            <w:shd w:val="clear" w:color="auto" w:fill="auto"/>
            <w:vAlign w:val="center"/>
          </w:tcPr>
          <w:p w14:paraId="34F0201F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6</w:t>
            </w:r>
          </w:p>
        </w:tc>
        <w:tc>
          <w:tcPr>
            <w:tcW w:w="786" w:type="dxa"/>
            <w:vAlign w:val="center"/>
          </w:tcPr>
          <w:p w14:paraId="7B0D2444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9</w:t>
            </w:r>
          </w:p>
          <w:p w14:paraId="42355132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1278B4D2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13</w:t>
            </w:r>
          </w:p>
        </w:tc>
        <w:tc>
          <w:tcPr>
            <w:tcW w:w="2485" w:type="dxa"/>
            <w:vAlign w:val="center"/>
          </w:tcPr>
          <w:p w14:paraId="3BBDA4F8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Mon 9 Mar: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Canberra Day </w:t>
            </w: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(Public Holiday)</w:t>
            </w:r>
          </w:p>
          <w:p w14:paraId="756E9F46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Thurs 12 Mar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: Pi Day</w:t>
            </w:r>
          </w:p>
          <w:p w14:paraId="2FE130D3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(Maths Competition)</w:t>
            </w:r>
          </w:p>
          <w:p w14:paraId="6D1AD3CF" w14:textId="77777777" w:rsidR="00390FE0" w:rsidRPr="00B56C55" w:rsidRDefault="00390FE0" w:rsidP="00390FE0">
            <w:pPr>
              <w:ind w:left="34" w:right="33" w:hanging="34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3C9F2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B1F421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EF7DD6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CBB7181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FE37F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B58087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03059D82" w14:textId="77777777" w:rsidTr="009C19CB">
        <w:trPr>
          <w:cantSplit/>
          <w:trHeight w:hRule="exact" w:val="1623"/>
        </w:trPr>
        <w:tc>
          <w:tcPr>
            <w:tcW w:w="817" w:type="dxa"/>
            <w:shd w:val="clear" w:color="auto" w:fill="auto"/>
            <w:vAlign w:val="center"/>
          </w:tcPr>
          <w:p w14:paraId="0B3D5BFB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7</w:t>
            </w:r>
          </w:p>
        </w:tc>
        <w:tc>
          <w:tcPr>
            <w:tcW w:w="786" w:type="dxa"/>
            <w:vAlign w:val="center"/>
          </w:tcPr>
          <w:p w14:paraId="4BFE6833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16</w:t>
            </w:r>
          </w:p>
          <w:p w14:paraId="79F05952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149F951B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20</w:t>
            </w:r>
          </w:p>
        </w:tc>
        <w:tc>
          <w:tcPr>
            <w:tcW w:w="2485" w:type="dxa"/>
            <w:vAlign w:val="center"/>
          </w:tcPr>
          <w:p w14:paraId="4927D917" w14:textId="77777777" w:rsidR="00390FE0" w:rsidRPr="00B56C55" w:rsidRDefault="00390FE0" w:rsidP="00390FE0">
            <w:pPr>
              <w:ind w:left="34" w:right="34" w:hanging="34"/>
              <w:jc w:val="center"/>
              <w:rPr>
                <w:rFonts w:cstheme="minorHAnsi"/>
                <w:sz w:val="18"/>
                <w:szCs w:val="18"/>
              </w:rPr>
            </w:pPr>
            <w:r w:rsidRPr="00B56C55">
              <w:rPr>
                <w:rFonts w:cstheme="minorHAnsi"/>
                <w:sz w:val="18"/>
                <w:szCs w:val="18"/>
              </w:rPr>
              <w:t>Mon 16 Mar :</w:t>
            </w:r>
          </w:p>
          <w:p w14:paraId="18C02E9C" w14:textId="77777777" w:rsidR="00390FE0" w:rsidRDefault="00390FE0" w:rsidP="00390FE0">
            <w:pPr>
              <w:ind w:left="34" w:right="34" w:hanging="34"/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B56C55">
              <w:rPr>
                <w:rFonts w:cstheme="minorHAnsi"/>
                <w:b/>
                <w:sz w:val="18"/>
                <w:szCs w:val="18"/>
              </w:rPr>
              <w:t>SHL</w:t>
            </w:r>
            <w:r>
              <w:rPr>
                <w:rFonts w:cstheme="minorHAnsi"/>
                <w:b/>
                <w:sz w:val="18"/>
                <w:szCs w:val="18"/>
              </w:rPr>
              <w:t>i</w:t>
            </w:r>
            <w:r w:rsidRPr="00B56C55">
              <w:rPr>
                <w:rFonts w:cstheme="minorHAnsi"/>
                <w:b/>
                <w:sz w:val="18"/>
                <w:szCs w:val="18"/>
              </w:rPr>
              <w:t>RP</w:t>
            </w:r>
            <w:proofErr w:type="spellEnd"/>
            <w:r w:rsidRPr="00B56C55">
              <w:rPr>
                <w:rFonts w:cstheme="minorHAnsi"/>
                <w:b/>
                <w:sz w:val="18"/>
                <w:szCs w:val="18"/>
              </w:rPr>
              <w:t xml:space="preserve"> Presentation</w:t>
            </w:r>
            <w:r>
              <w:rPr>
                <w:rFonts w:cstheme="minorHAnsi"/>
                <w:b/>
                <w:sz w:val="18"/>
                <w:szCs w:val="18"/>
              </w:rPr>
              <w:t xml:space="preserve"> 10.40am</w:t>
            </w:r>
            <w:r w:rsidRPr="00B56C55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5178CC" w:rsidRPr="005178CC">
              <w:rPr>
                <w:rFonts w:cstheme="minorHAnsi"/>
                <w:sz w:val="18"/>
                <w:szCs w:val="18"/>
              </w:rPr>
              <w:t xml:space="preserve">followed by </w:t>
            </w:r>
            <w:r w:rsidRPr="005178CC">
              <w:rPr>
                <w:rFonts w:cstheme="minorHAnsi"/>
                <w:sz w:val="18"/>
                <w:szCs w:val="18"/>
              </w:rPr>
              <w:t>Individual appointments</w:t>
            </w:r>
          </w:p>
          <w:p w14:paraId="1FC8D5B0" w14:textId="77777777" w:rsidR="00390FE0" w:rsidRPr="00B56C55" w:rsidRDefault="00390FE0" w:rsidP="00390FE0">
            <w:pPr>
              <w:ind w:left="34" w:right="34" w:hanging="3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56C55">
              <w:rPr>
                <w:rFonts w:cstheme="minorHAnsi"/>
                <w:sz w:val="18"/>
                <w:szCs w:val="18"/>
              </w:rPr>
              <w:t>Tues 17 Mar</w:t>
            </w:r>
            <w:r w:rsidRPr="00B56C55">
              <w:rPr>
                <w:rFonts w:cstheme="minorHAnsi"/>
                <w:b/>
                <w:sz w:val="18"/>
                <w:szCs w:val="18"/>
              </w:rPr>
              <w:t xml:space="preserve"> : </w:t>
            </w:r>
            <w:proofErr w:type="spellStart"/>
            <w:r w:rsidRPr="00B56C55">
              <w:rPr>
                <w:rFonts w:cstheme="minorHAnsi"/>
                <w:b/>
                <w:sz w:val="18"/>
                <w:szCs w:val="18"/>
              </w:rPr>
              <w:t>SHL</w:t>
            </w:r>
            <w:r>
              <w:rPr>
                <w:rFonts w:cstheme="minorHAnsi"/>
                <w:b/>
                <w:sz w:val="18"/>
                <w:szCs w:val="18"/>
              </w:rPr>
              <w:t>i</w:t>
            </w:r>
            <w:r w:rsidRPr="00B56C55">
              <w:rPr>
                <w:rFonts w:cstheme="minorHAnsi"/>
                <w:b/>
                <w:sz w:val="18"/>
                <w:szCs w:val="18"/>
              </w:rPr>
              <w:t>RP</w:t>
            </w:r>
            <w:proofErr w:type="spellEnd"/>
            <w:r w:rsidRPr="00B56C55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14:paraId="76BA918F" w14:textId="77777777" w:rsidR="00390FE0" w:rsidRPr="00B56C55" w:rsidRDefault="00390FE0" w:rsidP="00390FE0">
            <w:pPr>
              <w:ind w:left="34" w:right="34" w:hanging="3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56C55">
              <w:rPr>
                <w:rFonts w:cstheme="minorHAnsi"/>
                <w:b/>
                <w:sz w:val="18"/>
                <w:szCs w:val="18"/>
              </w:rPr>
              <w:t>Individual appointments</w:t>
            </w:r>
          </w:p>
          <w:p w14:paraId="6E6F05DF" w14:textId="77777777" w:rsidR="00390FE0" w:rsidRPr="00631981" w:rsidRDefault="00390FE0" w:rsidP="00390FE0">
            <w:pPr>
              <w:ind w:left="34" w:right="34" w:hanging="34"/>
              <w:jc w:val="center"/>
              <w:rPr>
                <w:rFonts w:cstheme="minorHAnsi"/>
                <w:sz w:val="18"/>
                <w:szCs w:val="18"/>
              </w:rPr>
            </w:pPr>
            <w:r w:rsidRPr="00B56C55">
              <w:rPr>
                <w:rFonts w:cstheme="minorHAnsi"/>
                <w:sz w:val="18"/>
                <w:szCs w:val="18"/>
              </w:rPr>
              <w:t>Thurs 19 Mar: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B56C55">
              <w:rPr>
                <w:rFonts w:cstheme="minorHAnsi"/>
                <w:b/>
                <w:sz w:val="18"/>
                <w:szCs w:val="18"/>
              </w:rPr>
              <w:t xml:space="preserve">Harmony Day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411DA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1B107E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548B8A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79F7D6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625AA41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014D77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0A2558E0" w14:textId="77777777" w:rsidTr="009C19CB">
        <w:trPr>
          <w:cantSplit/>
          <w:trHeight w:hRule="exact" w:val="781"/>
        </w:trPr>
        <w:tc>
          <w:tcPr>
            <w:tcW w:w="817" w:type="dxa"/>
            <w:shd w:val="clear" w:color="auto" w:fill="auto"/>
            <w:vAlign w:val="center"/>
          </w:tcPr>
          <w:p w14:paraId="09783E73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8</w:t>
            </w:r>
          </w:p>
        </w:tc>
        <w:tc>
          <w:tcPr>
            <w:tcW w:w="786" w:type="dxa"/>
            <w:vAlign w:val="center"/>
          </w:tcPr>
          <w:p w14:paraId="65007A6C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23</w:t>
            </w:r>
          </w:p>
          <w:p w14:paraId="5E657E5B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76AD40A6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27</w:t>
            </w:r>
          </w:p>
        </w:tc>
        <w:tc>
          <w:tcPr>
            <w:tcW w:w="2485" w:type="dxa"/>
            <w:vAlign w:val="center"/>
          </w:tcPr>
          <w:p w14:paraId="6F96071B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  <w:p w14:paraId="699B78BD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C73D416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C194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825EA2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9753C47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9637F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ED3C0B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4518FBDC" w14:textId="77777777" w:rsidTr="009C19CB">
        <w:trPr>
          <w:cantSplit/>
          <w:trHeight w:hRule="exact" w:val="1779"/>
        </w:trPr>
        <w:tc>
          <w:tcPr>
            <w:tcW w:w="817" w:type="dxa"/>
            <w:shd w:val="clear" w:color="auto" w:fill="auto"/>
            <w:vAlign w:val="center"/>
          </w:tcPr>
          <w:p w14:paraId="55CF4BE9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9</w:t>
            </w:r>
          </w:p>
        </w:tc>
        <w:tc>
          <w:tcPr>
            <w:tcW w:w="786" w:type="dxa"/>
            <w:vAlign w:val="center"/>
          </w:tcPr>
          <w:p w14:paraId="0CA00EE0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Mar 30</w:t>
            </w:r>
          </w:p>
          <w:p w14:paraId="73676A0F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615CB49D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Apr 3</w:t>
            </w:r>
          </w:p>
        </w:tc>
        <w:tc>
          <w:tcPr>
            <w:tcW w:w="2485" w:type="dxa"/>
            <w:vAlign w:val="center"/>
          </w:tcPr>
          <w:p w14:paraId="3C89CBEB" w14:textId="77777777" w:rsidR="00A71F0D" w:rsidRPr="00B56C55" w:rsidRDefault="00A71F0D" w:rsidP="00A71F0D">
            <w:pPr>
              <w:ind w:right="33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Mon- 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>Tues</w:t>
            </w:r>
            <w:r w:rsid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>:</w:t>
            </w:r>
          </w:p>
          <w:p w14:paraId="0D60CAE5" w14:textId="77777777" w:rsidR="00FC212F" w:rsidRDefault="00BB5EE0" w:rsidP="00FC212F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9D2963">
              <w:rPr>
                <w:rFonts w:cstheme="minorHAnsi"/>
                <w:b/>
                <w:color w:val="FF0000"/>
                <w:sz w:val="18"/>
                <w:szCs w:val="18"/>
              </w:rPr>
              <w:t>Cross Line Testing</w:t>
            </w:r>
            <w:r w:rsidR="00FC212F">
              <w:rPr>
                <w:rFonts w:cstheme="minorHAnsi"/>
                <w:b/>
                <w:color w:val="FF0000"/>
                <w:sz w:val="18"/>
                <w:szCs w:val="18"/>
              </w:rPr>
              <w:t xml:space="preserve"> - </w:t>
            </w:r>
          </w:p>
          <w:p w14:paraId="55546278" w14:textId="77777777" w:rsidR="00FC212F" w:rsidRDefault="00FC212F" w:rsidP="00FC212F">
            <w:pPr>
              <w:ind w:right="33"/>
              <w:jc w:val="center"/>
              <w:rPr>
                <w:rFonts w:eastAsiaTheme="minorEastAsia" w:cstheme="minorHAnsi"/>
                <w:b/>
                <w:color w:val="FF0000"/>
                <w:sz w:val="18"/>
                <w:szCs w:val="18"/>
              </w:rPr>
            </w:pPr>
            <w:r>
              <w:rPr>
                <w:rFonts w:eastAsiaTheme="minorEastAsia" w:cstheme="minorHAnsi"/>
                <w:b/>
                <w:color w:val="FF0000"/>
                <w:sz w:val="18"/>
                <w:szCs w:val="18"/>
              </w:rPr>
              <w:t xml:space="preserve"> students attend classes if they have no tests</w:t>
            </w:r>
            <w:r w:rsidRPr="00B90F8A">
              <w:rPr>
                <w:rFonts w:eastAsiaTheme="minorEastAsia" w:cstheme="minorHAnsi"/>
                <w:b/>
                <w:color w:val="FF0000"/>
                <w:sz w:val="18"/>
                <w:szCs w:val="18"/>
              </w:rPr>
              <w:t xml:space="preserve"> </w:t>
            </w:r>
          </w:p>
          <w:p w14:paraId="2152870A" w14:textId="77777777" w:rsidR="00A71F0D" w:rsidRPr="009D2963" w:rsidRDefault="00A71F0D" w:rsidP="00390FE0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  <w:p w14:paraId="76133E41" w14:textId="77777777" w:rsidR="00A71F0D" w:rsidRDefault="00A71F0D" w:rsidP="00390FE0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Weds </w:t>
            </w:r>
            <w:r w:rsidRPr="009C19CB">
              <w:rPr>
                <w:rFonts w:cstheme="minorHAnsi"/>
                <w:b/>
                <w:sz w:val="18"/>
                <w:szCs w:val="18"/>
              </w:rPr>
              <w:t>Alt</w:t>
            </w:r>
            <w:r w:rsidR="00BB5EE0" w:rsidRPr="009C19CB">
              <w:rPr>
                <w:rFonts w:cstheme="minorHAnsi"/>
                <w:sz w:val="18"/>
                <w:szCs w:val="18"/>
              </w:rPr>
              <w:t xml:space="preserve"> </w:t>
            </w:r>
            <w:r w:rsidRPr="009C19CB">
              <w:rPr>
                <w:rFonts w:cstheme="minorHAnsi"/>
                <w:b/>
                <w:sz w:val="18"/>
                <w:szCs w:val="18"/>
              </w:rPr>
              <w:t xml:space="preserve"> Test</w:t>
            </w:r>
            <w:r w:rsidR="009C19CB">
              <w:rPr>
                <w:rFonts w:cstheme="minorHAnsi"/>
                <w:b/>
                <w:sz w:val="18"/>
                <w:szCs w:val="18"/>
              </w:rPr>
              <w:t xml:space="preserve"> Day</w:t>
            </w:r>
          </w:p>
          <w:p w14:paraId="5B484995" w14:textId="77777777" w:rsidR="00A71F0D" w:rsidRDefault="00A71F0D" w:rsidP="00390FE0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FF0000"/>
                <w:sz w:val="18"/>
                <w:szCs w:val="18"/>
              </w:rPr>
              <w:t>Wed e</w:t>
            </w:r>
            <w:r w:rsidRPr="00B56C55">
              <w:rPr>
                <w:rFonts w:cstheme="minorHAnsi"/>
                <w:b/>
                <w:color w:val="FF0000"/>
                <w:sz w:val="18"/>
                <w:szCs w:val="18"/>
              </w:rPr>
              <w:t>nd Q1</w:t>
            </w:r>
          </w:p>
          <w:p w14:paraId="7F3BD0A3" w14:textId="77777777" w:rsidR="008425B8" w:rsidRDefault="00AB30A6" w:rsidP="008425B8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FF0000"/>
                <w:sz w:val="18"/>
                <w:szCs w:val="18"/>
              </w:rPr>
              <w:t xml:space="preserve">Thurs 2 Apr: </w:t>
            </w:r>
            <w:r w:rsidR="008425B8" w:rsidRPr="00B56C55">
              <w:rPr>
                <w:rFonts w:cstheme="minorHAnsi"/>
                <w:b/>
                <w:color w:val="FF0000"/>
                <w:sz w:val="18"/>
                <w:szCs w:val="18"/>
              </w:rPr>
              <w:t>Q2 units start</w:t>
            </w:r>
          </w:p>
          <w:p w14:paraId="34BFF28E" w14:textId="77777777" w:rsidR="009D2963" w:rsidRPr="00B56C55" w:rsidRDefault="009D2963" w:rsidP="008425B8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  <w:p w14:paraId="42C8F672" w14:textId="77777777" w:rsidR="009C19CB" w:rsidRPr="00B56C55" w:rsidRDefault="009C19CB" w:rsidP="009C19CB">
            <w:pPr>
              <w:ind w:left="34" w:right="33" w:hanging="34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Wed </w:t>
            </w:r>
            <w:r w:rsidRPr="00B56C55">
              <w:rPr>
                <w:rFonts w:cstheme="minorHAnsi"/>
                <w:sz w:val="18"/>
                <w:szCs w:val="18"/>
              </w:rPr>
              <w:t>-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B56C55">
              <w:rPr>
                <w:rFonts w:cstheme="minorHAnsi"/>
                <w:sz w:val="18"/>
                <w:szCs w:val="18"/>
              </w:rPr>
              <w:t xml:space="preserve">Fri Apr 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B56C55">
              <w:rPr>
                <w:rFonts w:cstheme="minorHAnsi"/>
                <w:sz w:val="18"/>
                <w:szCs w:val="18"/>
              </w:rPr>
              <w:t>-3</w:t>
            </w:r>
            <w:r>
              <w:rPr>
                <w:rFonts w:cstheme="minorHAnsi"/>
                <w:sz w:val="18"/>
                <w:szCs w:val="18"/>
              </w:rPr>
              <w:t>:</w:t>
            </w:r>
            <w:r w:rsidRPr="00B56C55">
              <w:rPr>
                <w:rFonts w:cstheme="minorHAnsi"/>
                <w:b/>
                <w:sz w:val="18"/>
                <w:szCs w:val="18"/>
              </w:rPr>
              <w:t xml:space="preserve"> </w:t>
            </w:r>
          </w:p>
          <w:p w14:paraId="32A34A7B" w14:textId="77777777" w:rsidR="00390FE0" w:rsidRPr="00826D61" w:rsidRDefault="00390FE0" w:rsidP="00390FE0">
            <w:pPr>
              <w:ind w:right="33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Youth Week Activities </w:t>
            </w:r>
          </w:p>
          <w:p w14:paraId="3D6D2D12" w14:textId="77777777" w:rsidR="00390FE0" w:rsidRPr="0015619B" w:rsidRDefault="00390FE0" w:rsidP="009C19CB">
            <w:pPr>
              <w:ind w:left="34" w:right="33" w:hanging="34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66E3F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43EE5F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1C671D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7AC8AA5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4F9DE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689496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390FE0" w:rsidRPr="00B56C55" w14:paraId="0F026EF5" w14:textId="77777777" w:rsidTr="009C19CB">
        <w:trPr>
          <w:cantSplit/>
          <w:trHeight w:hRule="exact" w:val="1483"/>
        </w:trPr>
        <w:tc>
          <w:tcPr>
            <w:tcW w:w="817" w:type="dxa"/>
            <w:shd w:val="clear" w:color="auto" w:fill="auto"/>
            <w:vAlign w:val="center"/>
          </w:tcPr>
          <w:p w14:paraId="6A82F7B1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10</w:t>
            </w:r>
          </w:p>
        </w:tc>
        <w:tc>
          <w:tcPr>
            <w:tcW w:w="786" w:type="dxa"/>
            <w:vAlign w:val="center"/>
          </w:tcPr>
          <w:p w14:paraId="3D653A29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Apr 6</w:t>
            </w:r>
          </w:p>
          <w:p w14:paraId="6F751035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78FBAEDF" w14:textId="77777777" w:rsidR="00390FE0" w:rsidRPr="00B56C55" w:rsidRDefault="00390FE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Apr 10</w:t>
            </w:r>
          </w:p>
        </w:tc>
        <w:tc>
          <w:tcPr>
            <w:tcW w:w="2485" w:type="dxa"/>
            <w:vAlign w:val="center"/>
          </w:tcPr>
          <w:p w14:paraId="6A709752" w14:textId="77777777" w:rsidR="00390FE0" w:rsidRPr="0015619B" w:rsidRDefault="00390FE0" w:rsidP="00390FE0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Mon 6 Apr: </w:t>
            </w:r>
            <w:r w:rsidRPr="00B56C55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color w:val="FF0000"/>
                <w:sz w:val="18"/>
                <w:szCs w:val="18"/>
              </w:rPr>
              <w:t xml:space="preserve">Last Day Classes </w:t>
            </w:r>
          </w:p>
          <w:p w14:paraId="7C6A1DCB" w14:textId="77777777" w:rsidR="00390FE0" w:rsidRPr="00BF32C1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Tues 7 – </w:t>
            </w:r>
            <w:r w:rsidRPr="00B56C55">
              <w:rPr>
                <w:rFonts w:cstheme="minorHAnsi"/>
                <w:b/>
                <w:color w:val="FF0000"/>
                <w:sz w:val="18"/>
                <w:szCs w:val="18"/>
              </w:rPr>
              <w:t>AST Trials Year 1</w:t>
            </w:r>
            <w:r>
              <w:rPr>
                <w:rFonts w:cstheme="minorHAnsi"/>
                <w:b/>
                <w:color w:val="FF0000"/>
                <w:sz w:val="18"/>
                <w:szCs w:val="18"/>
              </w:rPr>
              <w:t>2</w:t>
            </w:r>
          </w:p>
          <w:p w14:paraId="0E06025D" w14:textId="77777777" w:rsidR="00390FE0" w:rsidRPr="00BF32C1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Wed 8 – </w:t>
            </w:r>
            <w:r w:rsidRPr="00B56C55">
              <w:rPr>
                <w:rFonts w:cstheme="minorHAnsi"/>
                <w:b/>
                <w:color w:val="FF0000"/>
                <w:sz w:val="18"/>
                <w:szCs w:val="18"/>
              </w:rPr>
              <w:t>AST Trials Year 11</w:t>
            </w:r>
          </w:p>
          <w:p w14:paraId="179568F4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Thurs 9 Apr: </w:t>
            </w:r>
          </w:p>
          <w:p w14:paraId="59E810D6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Reports emailed home</w:t>
            </w:r>
          </w:p>
          <w:p w14:paraId="36DAC46C" w14:textId="77777777" w:rsidR="00390FE0" w:rsidRPr="00B56C55" w:rsidRDefault="00390FE0" w:rsidP="00390FE0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9D2963">
              <w:rPr>
                <w:rFonts w:cstheme="minorHAnsi"/>
                <w:b/>
                <w:sz w:val="18"/>
                <w:szCs w:val="18"/>
              </w:rPr>
              <w:t>Fri 10 Apr: Good Friday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AE458B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AEA4F7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FB4570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A3C2E3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785933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02F874" w14:textId="77777777" w:rsidR="00390FE0" w:rsidRPr="00B56C55" w:rsidRDefault="00390FE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6B67674C" w14:textId="77777777" w:rsidR="00800783" w:rsidRPr="00B56C55" w:rsidRDefault="00800783" w:rsidP="00800783">
      <w:pPr>
        <w:jc w:val="center"/>
        <w:rPr>
          <w:sz w:val="18"/>
          <w:szCs w:val="18"/>
        </w:rPr>
      </w:pPr>
      <w:r w:rsidRPr="00B56C55">
        <w:rPr>
          <w:b/>
          <w:sz w:val="18"/>
          <w:szCs w:val="18"/>
        </w:rPr>
        <w:t xml:space="preserve">SCHOOL HOLIDAYS </w:t>
      </w:r>
      <w:r>
        <w:rPr>
          <w:b/>
          <w:sz w:val="18"/>
          <w:szCs w:val="18"/>
        </w:rPr>
        <w:t>13 April – 24 April</w:t>
      </w:r>
    </w:p>
    <w:p w14:paraId="78F2B495" w14:textId="77777777" w:rsidR="00BA4BA0" w:rsidRDefault="00BA4BA0"/>
    <w:tbl>
      <w:tblPr>
        <w:tblpPr w:leftFromText="180" w:rightFromText="180" w:vertAnchor="page" w:horzAnchor="margin" w:tblpXSpec="center" w:tblpY="1909"/>
        <w:tblW w:w="9955" w:type="dxa"/>
        <w:tblBorders>
          <w:top w:val="single" w:sz="24" w:space="0" w:color="000000"/>
          <w:left w:val="single" w:sz="18" w:space="0" w:color="auto"/>
          <w:bottom w:val="single" w:sz="12" w:space="0" w:color="000000"/>
          <w:right w:val="single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786"/>
        <w:gridCol w:w="2089"/>
        <w:gridCol w:w="1134"/>
        <w:gridCol w:w="992"/>
        <w:gridCol w:w="992"/>
        <w:gridCol w:w="1134"/>
        <w:gridCol w:w="1020"/>
        <w:gridCol w:w="1020"/>
      </w:tblGrid>
      <w:tr w:rsidR="00BA4BA0" w:rsidRPr="00B56C55" w14:paraId="4504ED1E" w14:textId="77777777" w:rsidTr="00390FE0">
        <w:trPr>
          <w:cantSplit/>
          <w:trHeight w:hRule="exact" w:val="829"/>
        </w:trPr>
        <w:tc>
          <w:tcPr>
            <w:tcW w:w="788" w:type="dxa"/>
            <w:shd w:val="clear" w:color="auto" w:fill="auto"/>
            <w:vAlign w:val="center"/>
          </w:tcPr>
          <w:p w14:paraId="1206C094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sz w:val="18"/>
                <w:szCs w:val="18"/>
              </w:rPr>
              <w:br w:type="page"/>
            </w: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Week</w:t>
            </w:r>
          </w:p>
        </w:tc>
        <w:tc>
          <w:tcPr>
            <w:tcW w:w="786" w:type="dxa"/>
            <w:vAlign w:val="center"/>
          </w:tcPr>
          <w:p w14:paraId="28169867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Dates</w:t>
            </w:r>
          </w:p>
        </w:tc>
        <w:tc>
          <w:tcPr>
            <w:tcW w:w="2089" w:type="dxa"/>
            <w:vAlign w:val="center"/>
          </w:tcPr>
          <w:p w14:paraId="05E16876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General Information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11D7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1583D9E3" w14:textId="77777777" w:rsidR="00BA4BA0" w:rsidRPr="00B56C55" w:rsidRDefault="00BA4BA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7E4A9EC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B9EC72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6AB09512" w14:textId="77777777" w:rsidR="00BA4BA0" w:rsidRPr="00B56C55" w:rsidRDefault="00BA4BA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1353D492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0E9047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53C19FDA" w14:textId="77777777" w:rsidR="00BA4BA0" w:rsidRPr="00B56C55" w:rsidRDefault="00BA4BA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461E408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9EDFE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16FF63E0" w14:textId="77777777" w:rsidR="00BA4BA0" w:rsidRPr="00B56C55" w:rsidRDefault="00BA4BA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5EA7577F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4D49C2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7B771EB0" w14:textId="77777777" w:rsidR="00BA4BA0" w:rsidRPr="00B56C55" w:rsidRDefault="00BA4BA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23E151AE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60750E9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Line_____</w:t>
            </w:r>
          </w:p>
          <w:p w14:paraId="31B7C62C" w14:textId="77777777" w:rsidR="00BA4BA0" w:rsidRPr="00B56C55" w:rsidRDefault="00BA4BA0" w:rsidP="00390FE0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Subject</w:t>
            </w:r>
          </w:p>
          <w:p w14:paraId="723A636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B56C55">
              <w:rPr>
                <w:rFonts w:ascii="Calibri" w:hAnsi="Calibri" w:cs="Arial"/>
                <w:b/>
                <w:bCs/>
                <w:sz w:val="18"/>
                <w:szCs w:val="18"/>
              </w:rPr>
              <w:t>________</w:t>
            </w:r>
          </w:p>
        </w:tc>
      </w:tr>
      <w:tr w:rsidR="00BA4BA0" w:rsidRPr="00B56C55" w14:paraId="5AB7AD6B" w14:textId="77777777" w:rsidTr="009D2963">
        <w:trPr>
          <w:cantSplit/>
          <w:trHeight w:hRule="exact" w:val="2440"/>
        </w:trPr>
        <w:tc>
          <w:tcPr>
            <w:tcW w:w="788" w:type="dxa"/>
            <w:shd w:val="clear" w:color="auto" w:fill="auto"/>
            <w:vAlign w:val="center"/>
          </w:tcPr>
          <w:p w14:paraId="69096B71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11</w:t>
            </w:r>
          </w:p>
        </w:tc>
        <w:tc>
          <w:tcPr>
            <w:tcW w:w="786" w:type="dxa"/>
            <w:vAlign w:val="center"/>
          </w:tcPr>
          <w:p w14:paraId="296BBC32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Apr 27</w:t>
            </w:r>
          </w:p>
          <w:p w14:paraId="251FA474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49F4CB42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1</w:t>
            </w:r>
          </w:p>
        </w:tc>
        <w:tc>
          <w:tcPr>
            <w:tcW w:w="2089" w:type="dxa"/>
            <w:vAlign w:val="center"/>
          </w:tcPr>
          <w:p w14:paraId="4F268A01" w14:textId="77777777" w:rsidR="00BA4BA0" w:rsidRPr="000562DE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0562DE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Mon 27 April: </w:t>
            </w:r>
          </w:p>
          <w:p w14:paraId="148918D7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ANZAC Day Holiday </w:t>
            </w:r>
          </w:p>
          <w:p w14:paraId="6A8AA6BA" w14:textId="77777777" w:rsidR="00BA4BA0" w:rsidRPr="00B56C55" w:rsidRDefault="00BA4BA0" w:rsidP="00390FE0">
            <w:pPr>
              <w:ind w:left="34" w:right="34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  <w:p w14:paraId="642B175E" w14:textId="77777777" w:rsidR="00BA4BA0" w:rsidRPr="00B56C55" w:rsidRDefault="00BA4BA0" w:rsidP="00390FE0">
            <w:pPr>
              <w:ind w:left="34" w:right="34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Tues 28 Apr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>il</w:t>
            </w: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:</w:t>
            </w:r>
          </w:p>
          <w:p w14:paraId="642C5D45" w14:textId="77777777" w:rsidR="00BA4BA0" w:rsidRDefault="00BA4BA0" w:rsidP="00390FE0">
            <w:pPr>
              <w:ind w:left="34" w:right="34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ANZAC Day </w:t>
            </w:r>
          </w:p>
          <w:p w14:paraId="1502FE08" w14:textId="77777777" w:rsidR="00BA4BA0" w:rsidRDefault="00BA4BA0" w:rsidP="00390FE0">
            <w:pPr>
              <w:ind w:left="34" w:right="34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Assembly – </w:t>
            </w: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L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ine 8</w:t>
            </w:r>
          </w:p>
          <w:p w14:paraId="2ED823D7" w14:textId="77777777" w:rsidR="00BA4BA0" w:rsidRPr="00157F11" w:rsidRDefault="00BA4BA0" w:rsidP="00390FE0">
            <w:pPr>
              <w:ind w:left="34" w:right="34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Tues 28 Apr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>il</w:t>
            </w: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:</w:t>
            </w:r>
          </w:p>
          <w:p w14:paraId="34E3CC04" w14:textId="77777777" w:rsidR="00BA4BA0" w:rsidRPr="00B56C55" w:rsidRDefault="00BA4BA0" w:rsidP="00390FE0">
            <w:pPr>
              <w:ind w:left="34" w:right="34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proofErr w:type="spellStart"/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SHL</w:t>
            </w: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i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RP</w:t>
            </w:r>
            <w:proofErr w:type="spellEnd"/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appts for results</w:t>
            </w:r>
          </w:p>
          <w:p w14:paraId="22169849" w14:textId="77777777" w:rsidR="00BA4BA0" w:rsidRPr="00B56C55" w:rsidRDefault="00BA4BA0" w:rsidP="00390FE0">
            <w:pPr>
              <w:ind w:left="34" w:right="34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Thurs 30 Apr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>il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:</w:t>
            </w:r>
          </w:p>
          <w:p w14:paraId="57DCF266" w14:textId="77777777" w:rsidR="00BA4BA0" w:rsidRPr="000562DE" w:rsidRDefault="00BA4BA0" w:rsidP="00390FE0">
            <w:pPr>
              <w:ind w:left="34" w:right="34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0562DE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Parent Teacher Evening  </w:t>
            </w:r>
          </w:p>
          <w:p w14:paraId="524C10A4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273866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AB6C3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630E36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25091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3DB2254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38C0E25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4E68AABD" w14:textId="77777777" w:rsidTr="009D2963">
        <w:trPr>
          <w:cantSplit/>
          <w:trHeight w:hRule="exact" w:val="999"/>
        </w:trPr>
        <w:tc>
          <w:tcPr>
            <w:tcW w:w="788" w:type="dxa"/>
            <w:shd w:val="clear" w:color="auto" w:fill="auto"/>
            <w:vAlign w:val="center"/>
          </w:tcPr>
          <w:p w14:paraId="5384DA34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12</w:t>
            </w:r>
          </w:p>
        </w:tc>
        <w:tc>
          <w:tcPr>
            <w:tcW w:w="786" w:type="dxa"/>
            <w:vAlign w:val="center"/>
          </w:tcPr>
          <w:p w14:paraId="2AB3F228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4</w:t>
            </w:r>
          </w:p>
          <w:p w14:paraId="545DA645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27C098AF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8</w:t>
            </w:r>
          </w:p>
        </w:tc>
        <w:tc>
          <w:tcPr>
            <w:tcW w:w="2089" w:type="dxa"/>
            <w:vAlign w:val="center"/>
          </w:tcPr>
          <w:p w14:paraId="22AE2F78" w14:textId="77777777" w:rsidR="00BA4BA0" w:rsidRPr="00B56C55" w:rsidRDefault="00BA4BA0" w:rsidP="00390FE0">
            <w:pPr>
              <w:ind w:right="33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5FC36C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D8BBE2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ACA90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DDB999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726220A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CF49798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0511FC2E" w14:textId="77777777" w:rsidTr="009C19CB">
        <w:trPr>
          <w:cantSplit/>
          <w:trHeight w:hRule="exact" w:val="975"/>
        </w:trPr>
        <w:tc>
          <w:tcPr>
            <w:tcW w:w="788" w:type="dxa"/>
            <w:shd w:val="clear" w:color="auto" w:fill="auto"/>
            <w:vAlign w:val="center"/>
          </w:tcPr>
          <w:p w14:paraId="206AECB4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13</w:t>
            </w:r>
          </w:p>
        </w:tc>
        <w:tc>
          <w:tcPr>
            <w:tcW w:w="786" w:type="dxa"/>
            <w:vAlign w:val="center"/>
          </w:tcPr>
          <w:p w14:paraId="41077947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11</w:t>
            </w:r>
          </w:p>
          <w:p w14:paraId="56C461FF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46F05F3C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15</w:t>
            </w:r>
          </w:p>
        </w:tc>
        <w:tc>
          <w:tcPr>
            <w:tcW w:w="2089" w:type="dxa"/>
            <w:vAlign w:val="center"/>
          </w:tcPr>
          <w:p w14:paraId="0E825458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Tue May 12:</w:t>
            </w:r>
          </w:p>
          <w:p w14:paraId="38EA7BC0" w14:textId="77777777" w:rsidR="00BA4BA0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Year 11 Elevate Program Incursion </w:t>
            </w: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Line 7,8,1</w:t>
            </w:r>
          </w:p>
          <w:p w14:paraId="169A4F0B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10.40am – 3pm</w:t>
            </w:r>
          </w:p>
          <w:p w14:paraId="38D707C1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5137C7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D59DC4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12453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F52C3D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BAEE5E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B74656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3899B91E" w14:textId="77777777" w:rsidTr="000536A4">
        <w:trPr>
          <w:cantSplit/>
          <w:trHeight w:hRule="exact" w:val="1145"/>
        </w:trPr>
        <w:tc>
          <w:tcPr>
            <w:tcW w:w="788" w:type="dxa"/>
            <w:shd w:val="clear" w:color="auto" w:fill="auto"/>
            <w:vAlign w:val="center"/>
          </w:tcPr>
          <w:p w14:paraId="1E04274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14</w:t>
            </w:r>
          </w:p>
        </w:tc>
        <w:tc>
          <w:tcPr>
            <w:tcW w:w="786" w:type="dxa"/>
            <w:vAlign w:val="center"/>
          </w:tcPr>
          <w:p w14:paraId="2062F1CF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18</w:t>
            </w:r>
          </w:p>
          <w:p w14:paraId="0EE35C15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435048DA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22</w:t>
            </w:r>
          </w:p>
        </w:tc>
        <w:tc>
          <w:tcPr>
            <w:tcW w:w="2089" w:type="dxa"/>
            <w:vAlign w:val="center"/>
          </w:tcPr>
          <w:p w14:paraId="12C56C9C" w14:textId="0BD50740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</w:t>
            </w:r>
          </w:p>
          <w:p w14:paraId="3AE45757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  <w:p w14:paraId="64F7870F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AST Workshop 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053E38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308FCE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09CB2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C32747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0C6AAA9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08DBD08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0DEFFDDE" w14:textId="77777777" w:rsidTr="009C19CB">
        <w:trPr>
          <w:cantSplit/>
          <w:trHeight w:hRule="exact" w:val="865"/>
        </w:trPr>
        <w:tc>
          <w:tcPr>
            <w:tcW w:w="7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5F97B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15</w:t>
            </w:r>
          </w:p>
        </w:tc>
        <w:tc>
          <w:tcPr>
            <w:tcW w:w="786" w:type="dxa"/>
            <w:vAlign w:val="center"/>
          </w:tcPr>
          <w:p w14:paraId="7A4BAC21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25</w:t>
            </w:r>
          </w:p>
          <w:p w14:paraId="441762CD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50363334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May 29</w:t>
            </w:r>
          </w:p>
        </w:tc>
        <w:tc>
          <w:tcPr>
            <w:tcW w:w="2089" w:type="dxa"/>
            <w:vAlign w:val="center"/>
          </w:tcPr>
          <w:p w14:paraId="0683EA1C" w14:textId="217080C1" w:rsidR="00857692" w:rsidRPr="00B56C55" w:rsidRDefault="00857692" w:rsidP="00857692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Thurs 2</w:t>
            </w:r>
            <w:r>
              <w:rPr>
                <w:rFonts w:cstheme="minorHAnsi"/>
                <w:color w:val="222A35" w:themeColor="text2" w:themeShade="80"/>
                <w:sz w:val="18"/>
                <w:szCs w:val="18"/>
              </w:rPr>
              <w:t>8</w:t>
            </w: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 May: </w:t>
            </w:r>
          </w:p>
          <w:p w14:paraId="101275A1" w14:textId="0DB8EF12" w:rsidR="00BA4BA0" w:rsidRPr="00B56C55" w:rsidRDefault="00857692" w:rsidP="00857692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Open Night</w:t>
            </w:r>
          </w:p>
          <w:p w14:paraId="2F376BD2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  <w:p w14:paraId="7C3011F4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AST Workshop 2</w:t>
            </w:r>
          </w:p>
          <w:p w14:paraId="5B2DC675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  <w:p w14:paraId="06236A6C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B664A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3F8BE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E793E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2112F4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9E0E9EA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47A9698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46F26282" w14:textId="77777777" w:rsidTr="00390FE0">
        <w:trPr>
          <w:cantSplit/>
          <w:trHeight w:hRule="exact" w:val="1132"/>
        </w:trPr>
        <w:tc>
          <w:tcPr>
            <w:tcW w:w="7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AED69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16</w:t>
            </w:r>
          </w:p>
        </w:tc>
        <w:tc>
          <w:tcPr>
            <w:tcW w:w="786" w:type="dxa"/>
            <w:vAlign w:val="center"/>
          </w:tcPr>
          <w:p w14:paraId="31A2C517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June 1</w:t>
            </w:r>
          </w:p>
          <w:p w14:paraId="4C6FC511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76E8027A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June 5</w:t>
            </w:r>
          </w:p>
        </w:tc>
        <w:tc>
          <w:tcPr>
            <w:tcW w:w="2089" w:type="dxa"/>
            <w:vAlign w:val="center"/>
          </w:tcPr>
          <w:p w14:paraId="3DB3F257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Mon 1 June:</w:t>
            </w:r>
          </w:p>
          <w:p w14:paraId="3B64BC5D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Reconciliation Day</w:t>
            </w:r>
          </w:p>
          <w:p w14:paraId="229AFD93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Public Holiday  </w:t>
            </w:r>
          </w:p>
          <w:p w14:paraId="2EFEB650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  <w:p w14:paraId="7CA4E098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AST Workshop 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916A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F648F2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597508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EB9D54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0FF8F28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723E419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4FFEDA72" w14:textId="77777777" w:rsidTr="00390FE0">
        <w:trPr>
          <w:cantSplit/>
          <w:trHeight w:hRule="exact" w:val="856"/>
        </w:trPr>
        <w:tc>
          <w:tcPr>
            <w:tcW w:w="7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9DD62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17</w:t>
            </w:r>
          </w:p>
        </w:tc>
        <w:tc>
          <w:tcPr>
            <w:tcW w:w="786" w:type="dxa"/>
            <w:vAlign w:val="center"/>
          </w:tcPr>
          <w:p w14:paraId="046ECF5F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June 8</w:t>
            </w:r>
          </w:p>
          <w:p w14:paraId="2A163007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303D3F15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June 12</w:t>
            </w:r>
          </w:p>
          <w:p w14:paraId="38A9C77F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2089" w:type="dxa"/>
            <w:vAlign w:val="center"/>
          </w:tcPr>
          <w:p w14:paraId="645715D2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Mon 8 June:</w:t>
            </w: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 </w:t>
            </w:r>
          </w:p>
          <w:p w14:paraId="7BED0C73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 xml:space="preserve">Queen’s Birthday </w:t>
            </w:r>
          </w:p>
          <w:p w14:paraId="50039EF3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Public Holiday    </w:t>
            </w:r>
          </w:p>
          <w:p w14:paraId="35F59DD4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  <w:p w14:paraId="2AB4A7C8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956E5B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79CEE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0C4AAC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999E20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B53EBD7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D8B9C7A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7C4C8070" w14:textId="77777777" w:rsidTr="00390FE0">
        <w:trPr>
          <w:cantSplit/>
          <w:trHeight w:hRule="exact" w:val="853"/>
        </w:trPr>
        <w:tc>
          <w:tcPr>
            <w:tcW w:w="7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F375A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18</w:t>
            </w:r>
          </w:p>
        </w:tc>
        <w:tc>
          <w:tcPr>
            <w:tcW w:w="786" w:type="dxa"/>
            <w:vAlign w:val="center"/>
          </w:tcPr>
          <w:p w14:paraId="05CB862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 12</w:t>
            </w:r>
          </w:p>
          <w:p w14:paraId="6BE5ABBA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64F9F58E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 19</w:t>
            </w:r>
          </w:p>
        </w:tc>
        <w:tc>
          <w:tcPr>
            <w:tcW w:w="2089" w:type="dxa"/>
            <w:vAlign w:val="center"/>
          </w:tcPr>
          <w:p w14:paraId="644E3382" w14:textId="77777777" w:rsidR="00BA4BA0" w:rsidRPr="009C19CB" w:rsidRDefault="00BA4BA0" w:rsidP="00390FE0">
            <w:pPr>
              <w:ind w:right="33"/>
              <w:jc w:val="center"/>
              <w:rPr>
                <w:rFonts w:cstheme="minorHAnsi"/>
                <w:sz w:val="18"/>
                <w:szCs w:val="18"/>
              </w:rPr>
            </w:pPr>
            <w:r w:rsidRPr="009C19CB">
              <w:rPr>
                <w:rFonts w:cstheme="minorHAnsi"/>
                <w:sz w:val="18"/>
                <w:szCs w:val="18"/>
              </w:rPr>
              <w:t>Friday 19 June</w:t>
            </w:r>
            <w:r w:rsidR="009C19CB" w:rsidRPr="009C19CB">
              <w:rPr>
                <w:rFonts w:cstheme="minorHAnsi"/>
                <w:sz w:val="18"/>
                <w:szCs w:val="18"/>
              </w:rPr>
              <w:t>:</w:t>
            </w:r>
          </w:p>
          <w:p w14:paraId="271AE3C9" w14:textId="77777777" w:rsidR="00FB1EB3" w:rsidRDefault="00BA4BA0" w:rsidP="00390FE0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FF0000"/>
                <w:sz w:val="18"/>
                <w:szCs w:val="18"/>
              </w:rPr>
              <w:t xml:space="preserve">Last Day Classes </w:t>
            </w:r>
          </w:p>
          <w:p w14:paraId="4DA15C87" w14:textId="77777777" w:rsidR="00BA4BA0" w:rsidRPr="00B56C55" w:rsidRDefault="00BA4BA0" w:rsidP="00390FE0">
            <w:pPr>
              <w:ind w:right="33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>
              <w:rPr>
                <w:rFonts w:cstheme="minorHAnsi"/>
                <w:b/>
                <w:color w:val="FF0000"/>
                <w:sz w:val="18"/>
                <w:szCs w:val="18"/>
              </w:rPr>
              <w:t xml:space="preserve">S1 and </w:t>
            </w:r>
            <w:r w:rsidRPr="00B56C55">
              <w:rPr>
                <w:rFonts w:cstheme="minorHAnsi"/>
                <w:b/>
                <w:color w:val="FF0000"/>
                <w:sz w:val="18"/>
                <w:szCs w:val="18"/>
              </w:rPr>
              <w:t xml:space="preserve">Q2 </w:t>
            </w:r>
          </w:p>
          <w:p w14:paraId="42677DF6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  <w:p w14:paraId="175814D2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237696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89181B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6EA5D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DC0CE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DE6F84C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0D025F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6D7733C8" w14:textId="77777777" w:rsidTr="00F06DCF">
        <w:trPr>
          <w:cantSplit/>
          <w:trHeight w:hRule="exact" w:val="1397"/>
        </w:trPr>
        <w:tc>
          <w:tcPr>
            <w:tcW w:w="7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84C7D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19</w:t>
            </w:r>
          </w:p>
        </w:tc>
        <w:tc>
          <w:tcPr>
            <w:tcW w:w="786" w:type="dxa"/>
            <w:vAlign w:val="center"/>
          </w:tcPr>
          <w:p w14:paraId="73CB1E5D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 22</w:t>
            </w:r>
          </w:p>
          <w:p w14:paraId="5258D68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352A3BD4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 26</w:t>
            </w:r>
          </w:p>
        </w:tc>
        <w:tc>
          <w:tcPr>
            <w:tcW w:w="2089" w:type="dxa"/>
            <w:vAlign w:val="center"/>
          </w:tcPr>
          <w:p w14:paraId="3045FE7F" w14:textId="77777777" w:rsidR="00BA4BA0" w:rsidRPr="009C19CB" w:rsidRDefault="00BA4BA0" w:rsidP="00F06DCF">
            <w:pPr>
              <w:ind w:right="33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>Mon 22 - Wed 24</w:t>
            </w:r>
            <w:r w:rsid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>:</w:t>
            </w:r>
          </w:p>
          <w:p w14:paraId="084116BF" w14:textId="77777777" w:rsidR="00FC212F" w:rsidRDefault="00BA4BA0" w:rsidP="00FC212F">
            <w:pPr>
              <w:ind w:right="33"/>
              <w:jc w:val="center"/>
              <w:rPr>
                <w:rFonts w:eastAsiaTheme="minorEastAsia" w:cstheme="minorHAnsi"/>
                <w:b/>
                <w:color w:val="FF0000"/>
                <w:sz w:val="18"/>
                <w:szCs w:val="18"/>
              </w:rPr>
            </w:pPr>
            <w:r w:rsidRPr="00C23BF5">
              <w:rPr>
                <w:rFonts w:cstheme="minorHAnsi"/>
                <w:b/>
                <w:color w:val="FF0000"/>
                <w:sz w:val="18"/>
                <w:szCs w:val="18"/>
              </w:rPr>
              <w:t>End Semester Tests</w:t>
            </w:r>
            <w:r w:rsidR="00FC212F">
              <w:rPr>
                <w:rFonts w:eastAsiaTheme="minorEastAsia"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FC212F" w:rsidRPr="00B90F8A">
              <w:rPr>
                <w:rFonts w:eastAsiaTheme="minorEastAsia" w:cstheme="minorHAnsi"/>
                <w:b/>
                <w:color w:val="FF0000"/>
                <w:sz w:val="18"/>
                <w:szCs w:val="18"/>
              </w:rPr>
              <w:t xml:space="preserve"> </w:t>
            </w:r>
          </w:p>
          <w:p w14:paraId="4412513D" w14:textId="77777777" w:rsidR="00BA4BA0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</w:p>
          <w:p w14:paraId="0DC35F50" w14:textId="77777777" w:rsidR="00BA4BA0" w:rsidRPr="009C19CB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Wed </w:t>
            </w:r>
            <w:r w:rsid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 xml:space="preserve">pm </w:t>
            </w:r>
            <w:r w:rsidRP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>24 -Thurs 25</w:t>
            </w:r>
            <w:r w:rsidR="009C19CB">
              <w:rPr>
                <w:rFonts w:cstheme="minorHAnsi"/>
                <w:color w:val="222A35" w:themeColor="text2" w:themeShade="80"/>
                <w:sz w:val="18"/>
                <w:szCs w:val="18"/>
              </w:rPr>
              <w:t>:</w:t>
            </w:r>
          </w:p>
          <w:p w14:paraId="1B2C44D9" w14:textId="77777777" w:rsidR="00BA4BA0" w:rsidRPr="00C23BF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C23BF5">
              <w:rPr>
                <w:rFonts w:cstheme="minorHAnsi"/>
                <w:b/>
                <w:color w:val="FF0000"/>
                <w:sz w:val="18"/>
                <w:szCs w:val="18"/>
              </w:rPr>
              <w:t>Alternative Test</w:t>
            </w:r>
            <w:r>
              <w:rPr>
                <w:rFonts w:cstheme="minorHAnsi"/>
                <w:b/>
                <w:color w:val="FF0000"/>
                <w:sz w:val="18"/>
                <w:szCs w:val="18"/>
              </w:rPr>
              <w:t xml:space="preserve"> Days</w:t>
            </w:r>
          </w:p>
          <w:p w14:paraId="0C5A08EF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</w:p>
          <w:p w14:paraId="751572F7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E86C22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893EAD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364305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B5FE4A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5E9572A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3C1D0E1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BA4BA0" w:rsidRPr="00B56C55" w14:paraId="20DE4D8A" w14:textId="77777777" w:rsidTr="00390FE0">
        <w:trPr>
          <w:cantSplit/>
          <w:trHeight w:hRule="exact" w:val="1155"/>
        </w:trPr>
        <w:tc>
          <w:tcPr>
            <w:tcW w:w="7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0A7D2A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bCs/>
                <w:color w:val="222A35" w:themeColor="text2" w:themeShade="80"/>
                <w:sz w:val="18"/>
                <w:szCs w:val="18"/>
              </w:rPr>
              <w:t>20</w:t>
            </w:r>
          </w:p>
        </w:tc>
        <w:tc>
          <w:tcPr>
            <w:tcW w:w="786" w:type="dxa"/>
            <w:vAlign w:val="center"/>
          </w:tcPr>
          <w:p w14:paraId="5A707153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June 29</w:t>
            </w:r>
          </w:p>
          <w:p w14:paraId="26B8586B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-</w:t>
            </w:r>
          </w:p>
          <w:p w14:paraId="0924BD7E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ascii="Calibri" w:hAnsi="Calibri" w:cs="Calibri"/>
                <w:b/>
                <w:color w:val="222A35" w:themeColor="text2" w:themeShade="80"/>
                <w:sz w:val="18"/>
                <w:szCs w:val="18"/>
              </w:rPr>
              <w:t>July 3</w:t>
            </w:r>
          </w:p>
        </w:tc>
        <w:tc>
          <w:tcPr>
            <w:tcW w:w="2089" w:type="dxa"/>
            <w:vAlign w:val="center"/>
          </w:tcPr>
          <w:p w14:paraId="61863C39" w14:textId="77777777" w:rsidR="00BA4BA0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  <w:t>Work Experience Week</w:t>
            </w:r>
          </w:p>
          <w:p w14:paraId="75C15269" w14:textId="77777777" w:rsidR="00BA4BA0" w:rsidRPr="009C19CB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C19CB">
              <w:rPr>
                <w:rFonts w:cstheme="minorHAnsi"/>
                <w:sz w:val="18"/>
                <w:szCs w:val="18"/>
              </w:rPr>
              <w:t>Mon 29</w:t>
            </w:r>
            <w:r w:rsidRPr="009C19CB">
              <w:rPr>
                <w:rFonts w:cstheme="minorHAnsi"/>
                <w:b/>
                <w:sz w:val="18"/>
                <w:szCs w:val="18"/>
              </w:rPr>
              <w:t xml:space="preserve"> – Handback Day</w:t>
            </w:r>
          </w:p>
          <w:p w14:paraId="14838214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color w:val="222A35" w:themeColor="text2" w:themeShade="80"/>
                <w:sz w:val="18"/>
                <w:szCs w:val="18"/>
              </w:rPr>
            </w:pPr>
            <w:r w:rsidRPr="00B56C55">
              <w:rPr>
                <w:rFonts w:cstheme="minorHAnsi"/>
                <w:color w:val="222A35" w:themeColor="text2" w:themeShade="80"/>
                <w:sz w:val="18"/>
                <w:szCs w:val="18"/>
              </w:rPr>
              <w:t>Fri 3 July:</w:t>
            </w:r>
          </w:p>
          <w:p w14:paraId="1421FD87" w14:textId="77777777" w:rsidR="00BA4BA0" w:rsidRPr="00C23BF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C23BF5">
              <w:rPr>
                <w:rFonts w:cstheme="minorHAnsi"/>
                <w:b/>
                <w:color w:val="FF0000"/>
                <w:sz w:val="18"/>
                <w:szCs w:val="18"/>
              </w:rPr>
              <w:t xml:space="preserve">Reports emailed </w:t>
            </w:r>
          </w:p>
          <w:p w14:paraId="7707E9B9" w14:textId="77777777" w:rsidR="00BA4BA0" w:rsidRPr="00B56C55" w:rsidRDefault="00BA4BA0" w:rsidP="00390FE0">
            <w:pPr>
              <w:ind w:left="34" w:right="33" w:hanging="34"/>
              <w:jc w:val="center"/>
              <w:rPr>
                <w:rFonts w:cstheme="minorHAnsi"/>
                <w:b/>
                <w:color w:val="222A35" w:themeColor="text2" w:themeShade="80"/>
                <w:sz w:val="18"/>
                <w:szCs w:val="18"/>
              </w:rPr>
            </w:pPr>
            <w:r w:rsidRPr="00C23BF5">
              <w:rPr>
                <w:rFonts w:cstheme="minorHAnsi"/>
                <w:b/>
                <w:color w:val="FF0000"/>
                <w:sz w:val="18"/>
                <w:szCs w:val="18"/>
              </w:rPr>
              <w:t>Scores posted online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9E5B91" w14:textId="77777777" w:rsidR="00BA4BA0" w:rsidRPr="00B56C55" w:rsidRDefault="00BA4BA0" w:rsidP="00390FE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2B78CF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9C65A57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849DD6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FA7F99A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7A1F6122" w14:textId="77777777" w:rsidR="00BA4BA0" w:rsidRPr="00B56C55" w:rsidRDefault="00BA4BA0" w:rsidP="00390FE0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0B516819" w14:textId="77777777" w:rsidR="00BA4BA0" w:rsidRDefault="00BA4BA0" w:rsidP="009C19CB"/>
    <w:sectPr w:rsidR="00BA4BA0" w:rsidSect="00390FE0">
      <w:headerReference w:type="default" r:id="rId7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EC040" w14:textId="77777777" w:rsidR="00BA4BA0" w:rsidRDefault="00BA4BA0" w:rsidP="00BA4BA0">
      <w:r>
        <w:separator/>
      </w:r>
    </w:p>
  </w:endnote>
  <w:endnote w:type="continuationSeparator" w:id="0">
    <w:p w14:paraId="5584CFCA" w14:textId="77777777" w:rsidR="00BA4BA0" w:rsidRDefault="00BA4BA0" w:rsidP="00BA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A4524" w14:textId="77777777" w:rsidR="00BA4BA0" w:rsidRDefault="00BA4BA0" w:rsidP="00BA4BA0">
      <w:r>
        <w:separator/>
      </w:r>
    </w:p>
  </w:footnote>
  <w:footnote w:type="continuationSeparator" w:id="0">
    <w:p w14:paraId="302672A9" w14:textId="77777777" w:rsidR="00BA4BA0" w:rsidRDefault="00BA4BA0" w:rsidP="00BA4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AD2A" w14:textId="77777777" w:rsidR="00BA4BA0" w:rsidRDefault="00BA4B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A0"/>
    <w:rsid w:val="000536A4"/>
    <w:rsid w:val="00301181"/>
    <w:rsid w:val="00390FE0"/>
    <w:rsid w:val="003A3CD1"/>
    <w:rsid w:val="005178CC"/>
    <w:rsid w:val="00800783"/>
    <w:rsid w:val="008425B8"/>
    <w:rsid w:val="00857692"/>
    <w:rsid w:val="009C19CB"/>
    <w:rsid w:val="009D2963"/>
    <w:rsid w:val="00A71F0D"/>
    <w:rsid w:val="00AA1E8F"/>
    <w:rsid w:val="00AB30A6"/>
    <w:rsid w:val="00BA4BA0"/>
    <w:rsid w:val="00BB5EE0"/>
    <w:rsid w:val="00CD74B8"/>
    <w:rsid w:val="00E331A0"/>
    <w:rsid w:val="00F06DCF"/>
    <w:rsid w:val="00F87A70"/>
    <w:rsid w:val="00FB1EB3"/>
    <w:rsid w:val="00FC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C666"/>
  <w15:chartTrackingRefBased/>
  <w15:docId w15:val="{AC53E586-E00F-4699-8088-1BEAB852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4BA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B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4BA0"/>
  </w:style>
  <w:style w:type="paragraph" w:styleId="Footer">
    <w:name w:val="footer"/>
    <w:basedOn w:val="Normal"/>
    <w:link w:val="FooterChar"/>
    <w:uiPriority w:val="99"/>
    <w:unhideWhenUsed/>
    <w:rsid w:val="00BA4B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2096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Burt, Karen</dc:creator>
  <cp:keywords/>
  <dc:description/>
  <cp:lastModifiedBy>Hathaway, Lindy</cp:lastModifiedBy>
  <cp:revision>2</cp:revision>
  <dcterms:created xsi:type="dcterms:W3CDTF">2020-02-17T00:30:00Z</dcterms:created>
  <dcterms:modified xsi:type="dcterms:W3CDTF">2020-02-17T00:30:00Z</dcterms:modified>
</cp:coreProperties>
</file>