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6" w:type="dxa"/>
        <w:tblInd w:w="-318" w:type="dxa"/>
        <w:tblLook w:val="04A0" w:firstRow="1" w:lastRow="0" w:firstColumn="1" w:lastColumn="0" w:noHBand="0" w:noVBand="1"/>
      </w:tblPr>
      <w:tblGrid>
        <w:gridCol w:w="3432"/>
        <w:gridCol w:w="1134"/>
        <w:gridCol w:w="5130"/>
      </w:tblGrid>
      <w:tr w:rsidR="00B45CB5" w:rsidRPr="00D8513B" w14:paraId="23F979C0" w14:textId="77777777" w:rsidTr="00282D20">
        <w:trPr>
          <w:trHeight w:val="416"/>
        </w:trPr>
        <w:tc>
          <w:tcPr>
            <w:tcW w:w="9696" w:type="dxa"/>
            <w:gridSpan w:val="3"/>
            <w:tcBorders>
              <w:bottom w:val="nil"/>
            </w:tcBorders>
            <w:hideMark/>
          </w:tcPr>
          <w:p w14:paraId="1B5B2B29" w14:textId="2FAE606D" w:rsidR="00B45CB5" w:rsidRDefault="00B45CB5" w:rsidP="001E1846">
            <w:pPr>
              <w:spacing w:before="240"/>
              <w:jc w:val="center"/>
              <w:rPr>
                <w:b/>
                <w:bCs/>
                <w:sz w:val="44"/>
              </w:rPr>
            </w:pPr>
            <w:r w:rsidRPr="00C21DA5">
              <w:rPr>
                <w:b/>
                <w:bCs/>
                <w:noProof/>
                <w:sz w:val="36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73FE475D" wp14:editId="507CECD7">
                  <wp:simplePos x="0" y="0"/>
                  <wp:positionH relativeFrom="column">
                    <wp:posOffset>3191510</wp:posOffset>
                  </wp:positionH>
                  <wp:positionV relativeFrom="paragraph">
                    <wp:posOffset>83820</wp:posOffset>
                  </wp:positionV>
                  <wp:extent cx="2880360" cy="1200785"/>
                  <wp:effectExtent l="0" t="0" r="8890" b="0"/>
                  <wp:wrapTight wrapText="bothSides">
                    <wp:wrapPolygon edited="0">
                      <wp:start x="0" y="0"/>
                      <wp:lineTo x="0" y="21098"/>
                      <wp:lineTo x="21516" y="21098"/>
                      <wp:lineTo x="2151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DA5">
              <w:rPr>
                <w:b/>
                <w:bCs/>
                <w:sz w:val="44"/>
              </w:rPr>
              <w:t xml:space="preserve">Student </w:t>
            </w:r>
            <w:r w:rsidR="00FC2BB2">
              <w:rPr>
                <w:b/>
                <w:bCs/>
                <w:sz w:val="44"/>
              </w:rPr>
              <w:t xml:space="preserve">Engagement </w:t>
            </w:r>
            <w:r w:rsidR="00F33D65">
              <w:rPr>
                <w:b/>
                <w:bCs/>
                <w:sz w:val="44"/>
              </w:rPr>
              <w:t>S</w:t>
            </w:r>
            <w:r w:rsidR="00FC2BB2">
              <w:rPr>
                <w:b/>
                <w:bCs/>
                <w:sz w:val="44"/>
              </w:rPr>
              <w:t>upport</w:t>
            </w:r>
            <w:r w:rsidRPr="00C21DA5">
              <w:rPr>
                <w:b/>
                <w:bCs/>
                <w:sz w:val="44"/>
              </w:rPr>
              <w:t xml:space="preserve"> </w:t>
            </w:r>
          </w:p>
          <w:p w14:paraId="139379EC" w14:textId="77777777" w:rsidR="00B45CB5" w:rsidRDefault="00B45CB5" w:rsidP="001E1846">
            <w:pPr>
              <w:jc w:val="center"/>
              <w:rPr>
                <w:b/>
                <w:bCs/>
                <w:sz w:val="44"/>
              </w:rPr>
            </w:pPr>
            <w:r w:rsidRPr="00C21DA5">
              <w:rPr>
                <w:b/>
                <w:bCs/>
                <w:sz w:val="44"/>
              </w:rPr>
              <w:t xml:space="preserve">at </w:t>
            </w:r>
          </w:p>
          <w:p w14:paraId="1BB904CA" w14:textId="155D533B" w:rsidR="00B45CB5" w:rsidRPr="000354FD" w:rsidRDefault="00B45CB5" w:rsidP="001E1846">
            <w:pPr>
              <w:jc w:val="center"/>
              <w:rPr>
                <w:b/>
                <w:bCs/>
                <w:sz w:val="44"/>
              </w:rPr>
            </w:pPr>
            <w:r w:rsidRPr="00C21DA5">
              <w:rPr>
                <w:b/>
                <w:bCs/>
                <w:sz w:val="44"/>
              </w:rPr>
              <w:t>Dickson College</w:t>
            </w:r>
            <w:r>
              <w:rPr>
                <w:b/>
                <w:bCs/>
                <w:sz w:val="44"/>
              </w:rPr>
              <w:t xml:space="preserve"> 202</w:t>
            </w:r>
            <w:r w:rsidR="000554D2">
              <w:rPr>
                <w:b/>
                <w:bCs/>
                <w:sz w:val="44"/>
              </w:rPr>
              <w:t>3</w:t>
            </w:r>
            <w:r w:rsidRPr="00C21DA5">
              <w:rPr>
                <w:b/>
                <w:bCs/>
                <w:sz w:val="36"/>
              </w:rPr>
              <w:br/>
            </w:r>
          </w:p>
        </w:tc>
      </w:tr>
      <w:tr w:rsidR="00B45CB5" w:rsidRPr="00D8513B" w14:paraId="27B21EC6" w14:textId="77777777" w:rsidTr="00282D20">
        <w:trPr>
          <w:trHeight w:val="706"/>
        </w:trPr>
        <w:tc>
          <w:tcPr>
            <w:tcW w:w="9696" w:type="dxa"/>
            <w:gridSpan w:val="3"/>
            <w:tcBorders>
              <w:top w:val="nil"/>
            </w:tcBorders>
            <w:hideMark/>
          </w:tcPr>
          <w:p w14:paraId="34C06F5A" w14:textId="4D081650" w:rsidR="00B45CB5" w:rsidRDefault="00B45CB5" w:rsidP="001E1846">
            <w:pPr>
              <w:spacing w:before="240"/>
              <w:rPr>
                <w:i/>
                <w:sz w:val="24"/>
              </w:rPr>
            </w:pPr>
            <w:r w:rsidRPr="00282D20">
              <w:rPr>
                <w:i/>
                <w:sz w:val="24"/>
              </w:rPr>
              <w:t xml:space="preserve">If you have any worries about how you’re going or if you're worried about a friend, we are here to support you. Please come down to Student </w:t>
            </w:r>
            <w:r w:rsidR="00FC2BB2" w:rsidRPr="00282D20">
              <w:rPr>
                <w:i/>
                <w:sz w:val="24"/>
              </w:rPr>
              <w:t>Engagement</w:t>
            </w:r>
            <w:r w:rsidRPr="00282D20">
              <w:rPr>
                <w:i/>
                <w:sz w:val="24"/>
              </w:rPr>
              <w:t xml:space="preserve"> and talk with us about your concerns</w:t>
            </w:r>
          </w:p>
          <w:p w14:paraId="557C96CD" w14:textId="77777777" w:rsidR="00B45CB5" w:rsidRPr="00A32577" w:rsidRDefault="00B45CB5" w:rsidP="001E1846">
            <w:pPr>
              <w:rPr>
                <w:i/>
                <w:sz w:val="24"/>
              </w:rPr>
            </w:pPr>
            <w:r w:rsidRPr="00A32577">
              <w:rPr>
                <w:i/>
                <w:sz w:val="24"/>
              </w:rPr>
              <w:t xml:space="preserve"> </w:t>
            </w:r>
          </w:p>
        </w:tc>
      </w:tr>
      <w:tr w:rsidR="00B45CB5" w:rsidRPr="00D8513B" w14:paraId="67DE8472" w14:textId="77777777" w:rsidTr="00FA0A1F">
        <w:trPr>
          <w:trHeight w:val="418"/>
        </w:trPr>
        <w:tc>
          <w:tcPr>
            <w:tcW w:w="3432" w:type="dxa"/>
            <w:hideMark/>
          </w:tcPr>
          <w:p w14:paraId="775365C5" w14:textId="4907D213" w:rsidR="00B45CB5" w:rsidRPr="00A77C16" w:rsidRDefault="00FC2BB2" w:rsidP="001E1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Engagement Leaders</w:t>
            </w:r>
            <w:r w:rsidR="00B45CB5">
              <w:rPr>
                <w:b/>
                <w:sz w:val="24"/>
              </w:rPr>
              <w:t xml:space="preserve"> </w:t>
            </w:r>
          </w:p>
        </w:tc>
        <w:tc>
          <w:tcPr>
            <w:tcW w:w="6264" w:type="dxa"/>
            <w:gridSpan w:val="2"/>
            <w:hideMark/>
          </w:tcPr>
          <w:p w14:paraId="1EB3456F" w14:textId="77777777" w:rsidR="000554D2" w:rsidRDefault="000554D2" w:rsidP="001E1846">
            <w:pPr>
              <w:rPr>
                <w:sz w:val="24"/>
              </w:rPr>
            </w:pPr>
            <w:r>
              <w:rPr>
                <w:sz w:val="24"/>
              </w:rPr>
              <w:t>Grant Davoren (Year 11)</w:t>
            </w:r>
            <w:r w:rsidR="00FC2BB2">
              <w:rPr>
                <w:sz w:val="24"/>
              </w:rPr>
              <w:t xml:space="preserve">, </w:t>
            </w:r>
            <w:r>
              <w:rPr>
                <w:sz w:val="24"/>
              </w:rPr>
              <w:t>Vanessa Akister (Year 12)</w:t>
            </w:r>
          </w:p>
          <w:p w14:paraId="55744095" w14:textId="6F4459D5" w:rsidR="00B45CB5" w:rsidRPr="00A77C16" w:rsidRDefault="00FC2BB2" w:rsidP="001E1846">
            <w:pPr>
              <w:rPr>
                <w:sz w:val="24"/>
              </w:rPr>
            </w:pPr>
            <w:r>
              <w:rPr>
                <w:sz w:val="24"/>
              </w:rPr>
              <w:t xml:space="preserve">Caitlin Hanby </w:t>
            </w:r>
            <w:r w:rsidR="000554D2">
              <w:rPr>
                <w:sz w:val="24"/>
              </w:rPr>
              <w:t>(Inclusion)</w:t>
            </w:r>
          </w:p>
        </w:tc>
      </w:tr>
      <w:tr w:rsidR="00B45CB5" w:rsidRPr="00D8513B" w14:paraId="080E73CE" w14:textId="77777777" w:rsidTr="00FA0A1F">
        <w:trPr>
          <w:trHeight w:val="389"/>
        </w:trPr>
        <w:tc>
          <w:tcPr>
            <w:tcW w:w="3432" w:type="dxa"/>
            <w:tcBorders>
              <w:bottom w:val="single" w:sz="4" w:space="0" w:color="auto"/>
            </w:tcBorders>
            <w:hideMark/>
          </w:tcPr>
          <w:p w14:paraId="2AA740DE" w14:textId="033AB255" w:rsidR="00B45CB5" w:rsidRPr="00A77C16" w:rsidRDefault="00FC2BB2" w:rsidP="001E1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Engagement Advisors</w:t>
            </w:r>
            <w:r w:rsidR="00F33D65">
              <w:rPr>
                <w:b/>
                <w:sz w:val="24"/>
              </w:rPr>
              <w:t xml:space="preserve"> – Year 11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  <w:hideMark/>
          </w:tcPr>
          <w:p w14:paraId="6D704B87" w14:textId="7D1907B7" w:rsidR="00B45CB5" w:rsidRPr="00BE7B88" w:rsidRDefault="000554D2" w:rsidP="001E1846">
            <w:pPr>
              <w:rPr>
                <w:sz w:val="24"/>
              </w:rPr>
            </w:pPr>
            <w:r>
              <w:rPr>
                <w:sz w:val="24"/>
              </w:rPr>
              <w:t>David Green,</w:t>
            </w:r>
            <w:r w:rsidR="00B45CB5" w:rsidRPr="00BE7B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John </w:t>
            </w:r>
            <w:proofErr w:type="gramStart"/>
            <w:r>
              <w:rPr>
                <w:sz w:val="24"/>
              </w:rPr>
              <w:t>Forrest</w:t>
            </w:r>
            <w:proofErr w:type="gramEnd"/>
            <w:r>
              <w:rPr>
                <w:sz w:val="24"/>
              </w:rPr>
              <w:t xml:space="preserve"> and </w:t>
            </w:r>
            <w:r w:rsidRPr="00BE7B88">
              <w:rPr>
                <w:sz w:val="24"/>
              </w:rPr>
              <w:t>Tania</w:t>
            </w:r>
            <w:r>
              <w:rPr>
                <w:sz w:val="24"/>
              </w:rPr>
              <w:t xml:space="preserve"> Balind</w:t>
            </w:r>
          </w:p>
        </w:tc>
      </w:tr>
      <w:tr w:rsidR="00282D20" w:rsidRPr="00BE7B88" w14:paraId="51EE43B2" w14:textId="77777777" w:rsidTr="00FA0A1F">
        <w:trPr>
          <w:trHeight w:val="350"/>
        </w:trPr>
        <w:tc>
          <w:tcPr>
            <w:tcW w:w="3432" w:type="dxa"/>
            <w:hideMark/>
          </w:tcPr>
          <w:p w14:paraId="5EF5F744" w14:textId="77777777" w:rsidR="00282D20" w:rsidRPr="00A77C16" w:rsidRDefault="00282D20" w:rsidP="00561C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Engagement Advisors – Year 12 </w:t>
            </w:r>
          </w:p>
        </w:tc>
        <w:tc>
          <w:tcPr>
            <w:tcW w:w="6264" w:type="dxa"/>
            <w:gridSpan w:val="2"/>
            <w:hideMark/>
          </w:tcPr>
          <w:p w14:paraId="1D1BE35E" w14:textId="57E81A40" w:rsidR="00282D20" w:rsidRPr="00BE7B88" w:rsidRDefault="000554D2" w:rsidP="00561C6A">
            <w:pPr>
              <w:rPr>
                <w:sz w:val="24"/>
              </w:rPr>
            </w:pPr>
            <w:r>
              <w:rPr>
                <w:sz w:val="24"/>
              </w:rPr>
              <w:t>Margaret O’Donell, Tara Goodsell, Stephanie Burns</w:t>
            </w:r>
          </w:p>
        </w:tc>
      </w:tr>
      <w:tr w:rsidR="00C60158" w:rsidRPr="00D8513B" w14:paraId="1919557B" w14:textId="77777777" w:rsidTr="00FA0A1F">
        <w:trPr>
          <w:trHeight w:val="389"/>
        </w:trPr>
        <w:tc>
          <w:tcPr>
            <w:tcW w:w="3432" w:type="dxa"/>
            <w:tcBorders>
              <w:bottom w:val="single" w:sz="4" w:space="0" w:color="auto"/>
            </w:tcBorders>
          </w:tcPr>
          <w:p w14:paraId="77789285" w14:textId="6ABF76B3" w:rsidR="00C60158" w:rsidRPr="00A77C16" w:rsidRDefault="00C60158" w:rsidP="001E1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Advisors 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14:paraId="6799FA04" w14:textId="7C2F1724" w:rsidR="00C60158" w:rsidRDefault="00C60158" w:rsidP="001E1846">
            <w:pPr>
              <w:rPr>
                <w:sz w:val="24"/>
              </w:rPr>
            </w:pPr>
            <w:r>
              <w:rPr>
                <w:sz w:val="24"/>
              </w:rPr>
              <w:t xml:space="preserve">Katie Molloy, Gustavo </w:t>
            </w:r>
            <w:proofErr w:type="gramStart"/>
            <w:r>
              <w:rPr>
                <w:sz w:val="24"/>
              </w:rPr>
              <w:t>Rivera</w:t>
            </w:r>
            <w:proofErr w:type="gramEnd"/>
            <w:r>
              <w:rPr>
                <w:sz w:val="24"/>
              </w:rPr>
              <w:t xml:space="preserve"> and Vanessa Akister</w:t>
            </w:r>
          </w:p>
        </w:tc>
      </w:tr>
      <w:tr w:rsidR="00B45CB5" w:rsidRPr="00D8513B" w14:paraId="56874F48" w14:textId="77777777" w:rsidTr="00FA0A1F">
        <w:trPr>
          <w:trHeight w:val="319"/>
        </w:trPr>
        <w:tc>
          <w:tcPr>
            <w:tcW w:w="3432" w:type="dxa"/>
            <w:tcBorders>
              <w:bottom w:val="single" w:sz="4" w:space="0" w:color="auto"/>
            </w:tcBorders>
          </w:tcPr>
          <w:p w14:paraId="2D7D5FC2" w14:textId="21378DDB" w:rsidR="00B45CB5" w:rsidRPr="007A30C6" w:rsidRDefault="00B45CB5" w:rsidP="001E1846">
            <w:pPr>
              <w:rPr>
                <w:b/>
                <w:sz w:val="24"/>
                <w:szCs w:val="24"/>
              </w:rPr>
            </w:pPr>
            <w:r w:rsidRPr="007A30C6">
              <w:rPr>
                <w:b/>
                <w:sz w:val="24"/>
                <w:szCs w:val="24"/>
              </w:rPr>
              <w:t>Indigenous Contact Officer</w:t>
            </w:r>
            <w:r w:rsidR="00FC2BB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14:paraId="3DCF589D" w14:textId="2CC93CB5" w:rsidR="00B45CB5" w:rsidRPr="00A32BDC" w:rsidRDefault="000554D2" w:rsidP="001E1846">
            <w:pPr>
              <w:rPr>
                <w:sz w:val="24"/>
              </w:rPr>
            </w:pPr>
            <w:r>
              <w:rPr>
                <w:sz w:val="24"/>
              </w:rPr>
              <w:t>Robert Howa</w:t>
            </w:r>
            <w:r w:rsidR="00FA0A1F">
              <w:rPr>
                <w:sz w:val="24"/>
              </w:rPr>
              <w:t>tson</w:t>
            </w:r>
          </w:p>
        </w:tc>
      </w:tr>
      <w:tr w:rsidR="00B45CB5" w:rsidRPr="00D8513B" w14:paraId="5EB8DE05" w14:textId="77777777" w:rsidTr="00FA0A1F">
        <w:trPr>
          <w:trHeight w:val="319"/>
        </w:trPr>
        <w:tc>
          <w:tcPr>
            <w:tcW w:w="3432" w:type="dxa"/>
            <w:tcBorders>
              <w:bottom w:val="single" w:sz="4" w:space="0" w:color="auto"/>
            </w:tcBorders>
          </w:tcPr>
          <w:p w14:paraId="1FF96B9A" w14:textId="210EC497" w:rsidR="00B45CB5" w:rsidRPr="00A77C16" w:rsidRDefault="000554D2" w:rsidP="001E1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IPS/RBP/ESL program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14:paraId="3EA1C2BF" w14:textId="4058AE53" w:rsidR="00B45CB5" w:rsidRPr="00A77C16" w:rsidRDefault="000554D2" w:rsidP="001E1846">
            <w:pPr>
              <w:rPr>
                <w:sz w:val="24"/>
              </w:rPr>
            </w:pPr>
            <w:r>
              <w:rPr>
                <w:sz w:val="24"/>
              </w:rPr>
              <w:t>Christiane Roth, Marcus Lee</w:t>
            </w:r>
          </w:p>
        </w:tc>
      </w:tr>
      <w:tr w:rsidR="000554D2" w:rsidRPr="00D8513B" w14:paraId="45E15711" w14:textId="77777777" w:rsidTr="00FA0A1F">
        <w:trPr>
          <w:trHeight w:val="319"/>
        </w:trPr>
        <w:tc>
          <w:tcPr>
            <w:tcW w:w="3432" w:type="dxa"/>
            <w:tcBorders>
              <w:bottom w:val="single" w:sz="4" w:space="0" w:color="auto"/>
            </w:tcBorders>
          </w:tcPr>
          <w:p w14:paraId="1A69900F" w14:textId="30A0476D" w:rsidR="000554D2" w:rsidRPr="00A77C16" w:rsidRDefault="000554D2" w:rsidP="000554D2">
            <w:pPr>
              <w:rPr>
                <w:b/>
                <w:sz w:val="24"/>
              </w:rPr>
            </w:pPr>
            <w:r w:rsidRPr="00A77C16">
              <w:rPr>
                <w:b/>
                <w:sz w:val="24"/>
              </w:rPr>
              <w:t>School Psychologist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14:paraId="5EC8513C" w14:textId="6F918830" w:rsidR="000554D2" w:rsidRDefault="000554D2" w:rsidP="000554D2">
            <w:pPr>
              <w:rPr>
                <w:sz w:val="24"/>
              </w:rPr>
            </w:pPr>
            <w:r>
              <w:rPr>
                <w:sz w:val="24"/>
              </w:rPr>
              <w:t>Graham Mackay (</w:t>
            </w:r>
            <w:r w:rsidR="00863EEA">
              <w:rPr>
                <w:sz w:val="24"/>
              </w:rPr>
              <w:t xml:space="preserve">Mon, Tue, </w:t>
            </w:r>
            <w:r>
              <w:rPr>
                <w:sz w:val="24"/>
              </w:rPr>
              <w:t>Fri)</w:t>
            </w:r>
          </w:p>
        </w:tc>
      </w:tr>
      <w:tr w:rsidR="000554D2" w:rsidRPr="00D8513B" w14:paraId="3940A280" w14:textId="77777777" w:rsidTr="00FA0A1F">
        <w:trPr>
          <w:trHeight w:val="319"/>
        </w:trPr>
        <w:tc>
          <w:tcPr>
            <w:tcW w:w="3432" w:type="dxa"/>
            <w:tcBorders>
              <w:bottom w:val="single" w:sz="4" w:space="0" w:color="auto"/>
            </w:tcBorders>
          </w:tcPr>
          <w:p w14:paraId="752A4E57" w14:textId="04713C1A" w:rsidR="000554D2" w:rsidRPr="00A77C16" w:rsidRDefault="000554D2" w:rsidP="000554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Student Engagement Administration Team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14:paraId="100490F5" w14:textId="65F72011" w:rsidR="000554D2" w:rsidRDefault="000554D2" w:rsidP="000554D2">
            <w:pPr>
              <w:rPr>
                <w:sz w:val="24"/>
              </w:rPr>
            </w:pPr>
            <w:r>
              <w:rPr>
                <w:sz w:val="24"/>
              </w:rPr>
              <w:t xml:space="preserve">Anne-Maree Wigney, </w:t>
            </w:r>
          </w:p>
          <w:p w14:paraId="730C485A" w14:textId="21E5F784" w:rsidR="000554D2" w:rsidRDefault="000554D2" w:rsidP="000554D2">
            <w:pP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8" w:history="1">
              <w:r w:rsidRPr="0006002C">
                <w:rPr>
                  <w:rStyle w:val="Hyperlink"/>
                  <w:sz w:val="24"/>
                </w:rPr>
                <w:t>DicksonC.studentadmin@ed.act.edu.au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0554D2" w:rsidRPr="00D8513B" w14:paraId="2B9287A5" w14:textId="77777777" w:rsidTr="00FA0A1F">
        <w:trPr>
          <w:trHeight w:val="319"/>
        </w:trPr>
        <w:tc>
          <w:tcPr>
            <w:tcW w:w="3432" w:type="dxa"/>
            <w:tcBorders>
              <w:bottom w:val="single" w:sz="4" w:space="0" w:color="auto"/>
            </w:tcBorders>
          </w:tcPr>
          <w:p w14:paraId="7FA6E170" w14:textId="77777777" w:rsidR="000554D2" w:rsidRDefault="000554D2" w:rsidP="000554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Student absences email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14:paraId="402376D4" w14:textId="44FDD292" w:rsidR="000554D2" w:rsidRDefault="00000000" w:rsidP="000554D2">
            <w:pPr>
              <w:rPr>
                <w:sz w:val="24"/>
              </w:rPr>
            </w:pPr>
            <w:hyperlink r:id="rId9" w:history="1">
              <w:r w:rsidR="000554D2" w:rsidRPr="008264B7">
                <w:rPr>
                  <w:rStyle w:val="Hyperlink"/>
                  <w:sz w:val="24"/>
                </w:rPr>
                <w:t>DicksonC.absences@ed.act.edu.au</w:t>
              </w:r>
            </w:hyperlink>
            <w:r w:rsidR="000554D2">
              <w:rPr>
                <w:sz w:val="24"/>
              </w:rPr>
              <w:t xml:space="preserve"> </w:t>
            </w:r>
          </w:p>
        </w:tc>
      </w:tr>
      <w:tr w:rsidR="000554D2" w:rsidRPr="00D8513B" w14:paraId="2902E114" w14:textId="77777777" w:rsidTr="00FA0A1F">
        <w:trPr>
          <w:trHeight w:val="201"/>
        </w:trPr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6A9C9C" w14:textId="77777777" w:rsidR="000554D2" w:rsidRPr="00D8513B" w:rsidRDefault="000554D2" w:rsidP="000554D2"/>
        </w:tc>
        <w:tc>
          <w:tcPr>
            <w:tcW w:w="6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06D415" w14:textId="77777777" w:rsidR="000554D2" w:rsidRPr="00D8513B" w:rsidRDefault="000554D2" w:rsidP="000554D2"/>
        </w:tc>
      </w:tr>
      <w:tr w:rsidR="000554D2" w:rsidRPr="00D8513B" w14:paraId="61E168EA" w14:textId="77777777" w:rsidTr="00FA0A1F">
        <w:trPr>
          <w:trHeight w:val="201"/>
        </w:trPr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08325" w14:textId="77777777" w:rsidR="000554D2" w:rsidRDefault="000554D2" w:rsidP="000554D2"/>
          <w:p w14:paraId="6D545E38" w14:textId="06D41370" w:rsidR="000554D2" w:rsidRPr="00D8513B" w:rsidRDefault="000554D2" w:rsidP="000554D2"/>
        </w:tc>
        <w:tc>
          <w:tcPr>
            <w:tcW w:w="6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F8DD7" w14:textId="77777777" w:rsidR="000554D2" w:rsidRPr="00D8513B" w:rsidRDefault="000554D2" w:rsidP="000554D2"/>
        </w:tc>
      </w:tr>
      <w:tr w:rsidR="000554D2" w:rsidRPr="00D8513B" w14:paraId="790A0246" w14:textId="77777777" w:rsidTr="00282D20">
        <w:trPr>
          <w:trHeight w:val="432"/>
        </w:trPr>
        <w:tc>
          <w:tcPr>
            <w:tcW w:w="9696" w:type="dxa"/>
            <w:gridSpan w:val="3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hideMark/>
          </w:tcPr>
          <w:p w14:paraId="6E817FA0" w14:textId="77777777" w:rsidR="000554D2" w:rsidRPr="00D8513B" w:rsidRDefault="000554D2" w:rsidP="000554D2">
            <w:r w:rsidRPr="00A77C16">
              <w:rPr>
                <w:b/>
                <w:bCs/>
                <w:sz w:val="28"/>
              </w:rPr>
              <w:t>How to get mental health help outside of school</w:t>
            </w:r>
          </w:p>
        </w:tc>
      </w:tr>
      <w:tr w:rsidR="000554D2" w:rsidRPr="00D8513B" w14:paraId="5AD3051D" w14:textId="77777777" w:rsidTr="00282D20">
        <w:trPr>
          <w:trHeight w:val="660"/>
        </w:trPr>
        <w:tc>
          <w:tcPr>
            <w:tcW w:w="9696" w:type="dxa"/>
            <w:gridSpan w:val="3"/>
            <w:tcBorders>
              <w:top w:val="nil"/>
            </w:tcBorders>
            <w:shd w:val="clear" w:color="auto" w:fill="BFBFBF" w:themeFill="background1" w:themeFillShade="BF"/>
            <w:hideMark/>
          </w:tcPr>
          <w:p w14:paraId="10064007" w14:textId="7C9CEE8A" w:rsidR="000554D2" w:rsidRPr="00332782" w:rsidRDefault="000554D2" w:rsidP="000554D2">
            <w:pPr>
              <w:rPr>
                <w:sz w:val="24"/>
              </w:rPr>
            </w:pPr>
            <w:r>
              <w:rPr>
                <w:sz w:val="24"/>
              </w:rPr>
              <w:t>It is</w:t>
            </w:r>
            <w:r w:rsidRPr="00A77C16">
              <w:rPr>
                <w:sz w:val="24"/>
              </w:rPr>
              <w:t xml:space="preserve"> important to know where to go if you need mental he</w:t>
            </w:r>
            <w:r>
              <w:rPr>
                <w:sz w:val="24"/>
              </w:rPr>
              <w:t>alth support outside of school, particularly over the school holidays or when you leave school.</w:t>
            </w:r>
          </w:p>
        </w:tc>
      </w:tr>
      <w:tr w:rsidR="000554D2" w:rsidRPr="00D8513B" w14:paraId="14B47190" w14:textId="77777777" w:rsidTr="00282D20">
        <w:trPr>
          <w:trHeight w:val="294"/>
        </w:trPr>
        <w:tc>
          <w:tcPr>
            <w:tcW w:w="4566" w:type="dxa"/>
            <w:gridSpan w:val="2"/>
            <w:tcBorders>
              <w:left w:val="nil"/>
              <w:right w:val="nil"/>
            </w:tcBorders>
            <w:hideMark/>
          </w:tcPr>
          <w:p w14:paraId="6C7808B1" w14:textId="77777777" w:rsidR="000554D2" w:rsidRPr="00D8513B" w:rsidRDefault="000554D2" w:rsidP="000554D2"/>
        </w:tc>
        <w:tc>
          <w:tcPr>
            <w:tcW w:w="5130" w:type="dxa"/>
            <w:tcBorders>
              <w:left w:val="nil"/>
              <w:right w:val="nil"/>
            </w:tcBorders>
            <w:hideMark/>
          </w:tcPr>
          <w:p w14:paraId="53F2625D" w14:textId="77777777" w:rsidR="000554D2" w:rsidRPr="00D8513B" w:rsidRDefault="000554D2" w:rsidP="000554D2"/>
        </w:tc>
      </w:tr>
      <w:tr w:rsidR="000554D2" w:rsidRPr="00D8513B" w14:paraId="588CD529" w14:textId="77777777" w:rsidTr="00282D20">
        <w:trPr>
          <w:trHeight w:val="578"/>
        </w:trPr>
        <w:tc>
          <w:tcPr>
            <w:tcW w:w="9696" w:type="dxa"/>
            <w:gridSpan w:val="3"/>
            <w:tcBorders>
              <w:bottom w:val="nil"/>
            </w:tcBorders>
            <w:shd w:val="clear" w:color="auto" w:fill="000000" w:themeFill="text1"/>
            <w:hideMark/>
          </w:tcPr>
          <w:p w14:paraId="69756ABD" w14:textId="77777777" w:rsidR="000554D2" w:rsidRPr="00345523" w:rsidRDefault="000554D2" w:rsidP="000554D2">
            <w:pPr>
              <w:rPr>
                <w:color w:val="FFFFFF" w:themeColor="background1"/>
              </w:rPr>
            </w:pPr>
            <w:r w:rsidRPr="00A62BDB">
              <w:rPr>
                <w:b/>
                <w:bCs/>
                <w:color w:val="FFFFFF" w:themeColor="background1"/>
                <w:sz w:val="36"/>
                <w:szCs w:val="28"/>
              </w:rPr>
              <w:t>In Crisis:</w:t>
            </w:r>
          </w:p>
        </w:tc>
      </w:tr>
      <w:tr w:rsidR="000554D2" w:rsidRPr="00D8513B" w14:paraId="308B7EF5" w14:textId="77777777" w:rsidTr="00282D20">
        <w:trPr>
          <w:trHeight w:val="362"/>
        </w:trPr>
        <w:tc>
          <w:tcPr>
            <w:tcW w:w="9696" w:type="dxa"/>
            <w:gridSpan w:val="3"/>
            <w:tcBorders>
              <w:top w:val="nil"/>
            </w:tcBorders>
            <w:shd w:val="clear" w:color="auto" w:fill="000000" w:themeFill="text1"/>
            <w:hideMark/>
          </w:tcPr>
          <w:p w14:paraId="2DDA7371" w14:textId="7F3C72AB" w:rsidR="000554D2" w:rsidRPr="00282D20" w:rsidRDefault="000554D2" w:rsidP="000554D2">
            <w:pP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82D20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If you or someone you know is talking about suicide, please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seek help</w:t>
            </w:r>
            <w:r w:rsidRPr="00282D20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from one of</w:t>
            </w:r>
            <w:r w:rsidRPr="00282D20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the following 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services </w:t>
            </w:r>
            <w:r w:rsidRPr="00282D20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urgently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0554D2" w:rsidRPr="00D8513B" w14:paraId="30DE5D4E" w14:textId="77777777" w:rsidTr="00282D20">
        <w:trPr>
          <w:trHeight w:val="675"/>
        </w:trPr>
        <w:tc>
          <w:tcPr>
            <w:tcW w:w="4566" w:type="dxa"/>
            <w:gridSpan w:val="2"/>
            <w:hideMark/>
          </w:tcPr>
          <w:p w14:paraId="72924CBA" w14:textId="057FF726" w:rsidR="000554D2" w:rsidRPr="002430D5" w:rsidRDefault="000554D2" w:rsidP="000554D2">
            <w:r w:rsidRPr="002430D5">
              <w:t xml:space="preserve">ACT Crisis, Assessment &amp; Treatment Team (CATT) </w:t>
            </w:r>
            <w:r w:rsidRPr="002430D5">
              <w:rPr>
                <w:i/>
              </w:rPr>
              <w:t>Available 24 hours a day</w:t>
            </w:r>
          </w:p>
        </w:tc>
        <w:tc>
          <w:tcPr>
            <w:tcW w:w="5130" w:type="dxa"/>
            <w:hideMark/>
          </w:tcPr>
          <w:p w14:paraId="71965F99" w14:textId="77777777" w:rsidR="000554D2" w:rsidRPr="002430D5" w:rsidRDefault="000554D2" w:rsidP="000554D2">
            <w:r w:rsidRPr="002430D5">
              <w:t>1800 629 354 or 6205 1065</w:t>
            </w:r>
          </w:p>
        </w:tc>
      </w:tr>
      <w:tr w:rsidR="000554D2" w:rsidRPr="00D8513B" w14:paraId="09126CB3" w14:textId="77777777" w:rsidTr="00282D20">
        <w:trPr>
          <w:trHeight w:val="675"/>
        </w:trPr>
        <w:tc>
          <w:tcPr>
            <w:tcW w:w="4566" w:type="dxa"/>
            <w:gridSpan w:val="2"/>
            <w:hideMark/>
          </w:tcPr>
          <w:p w14:paraId="5DAE4264" w14:textId="6CB82057" w:rsidR="000554D2" w:rsidRPr="002430D5" w:rsidRDefault="000554D2" w:rsidP="000554D2">
            <w:r w:rsidRPr="002430D5">
              <w:t>NSW Mental Health Access Line</w:t>
            </w:r>
          </w:p>
        </w:tc>
        <w:tc>
          <w:tcPr>
            <w:tcW w:w="5130" w:type="dxa"/>
            <w:hideMark/>
          </w:tcPr>
          <w:p w14:paraId="0135D3FE" w14:textId="652F71AB" w:rsidR="000554D2" w:rsidRPr="002430D5" w:rsidRDefault="000554D2" w:rsidP="000554D2">
            <w:r w:rsidRPr="002430D5">
              <w:t>1800 011 511 </w:t>
            </w:r>
          </w:p>
        </w:tc>
      </w:tr>
      <w:tr w:rsidR="000554D2" w:rsidRPr="00D8513B" w14:paraId="2CF2AB7C" w14:textId="77777777" w:rsidTr="00282D20">
        <w:trPr>
          <w:trHeight w:val="675"/>
        </w:trPr>
        <w:tc>
          <w:tcPr>
            <w:tcW w:w="4566" w:type="dxa"/>
            <w:gridSpan w:val="2"/>
            <w:hideMark/>
          </w:tcPr>
          <w:p w14:paraId="22E0D610" w14:textId="56557F0B" w:rsidR="000554D2" w:rsidRDefault="000554D2" w:rsidP="000554D2">
            <w:r w:rsidRPr="002430D5">
              <w:t>Emergency Services</w:t>
            </w:r>
          </w:p>
          <w:p w14:paraId="2680EA49" w14:textId="2195D4D3" w:rsidR="000554D2" w:rsidRPr="002430D5" w:rsidRDefault="000554D2" w:rsidP="000554D2">
            <w:r>
              <w:t>From Mobile phone</w:t>
            </w:r>
          </w:p>
        </w:tc>
        <w:tc>
          <w:tcPr>
            <w:tcW w:w="5130" w:type="dxa"/>
            <w:hideMark/>
          </w:tcPr>
          <w:p w14:paraId="3AA8B2C5" w14:textId="30EBEE7A" w:rsidR="000554D2" w:rsidRDefault="000554D2" w:rsidP="000554D2">
            <w:r w:rsidRPr="002430D5">
              <w:t>000</w:t>
            </w:r>
          </w:p>
          <w:p w14:paraId="74DF1341" w14:textId="52A9381D" w:rsidR="000554D2" w:rsidRPr="002430D5" w:rsidRDefault="000554D2" w:rsidP="000554D2">
            <w:r>
              <w:t>112</w:t>
            </w:r>
          </w:p>
        </w:tc>
      </w:tr>
      <w:tr w:rsidR="000554D2" w:rsidRPr="00D8513B" w14:paraId="5B4D93E8" w14:textId="77777777" w:rsidTr="00282D20">
        <w:trPr>
          <w:trHeight w:val="675"/>
        </w:trPr>
        <w:tc>
          <w:tcPr>
            <w:tcW w:w="4566" w:type="dxa"/>
            <w:gridSpan w:val="2"/>
            <w:hideMark/>
          </w:tcPr>
          <w:p w14:paraId="74A98C16" w14:textId="77777777" w:rsidR="000554D2" w:rsidRPr="002430D5" w:rsidRDefault="000554D2" w:rsidP="000554D2">
            <w:r w:rsidRPr="002430D5">
              <w:t>Lifeline</w:t>
            </w:r>
          </w:p>
        </w:tc>
        <w:tc>
          <w:tcPr>
            <w:tcW w:w="5130" w:type="dxa"/>
            <w:hideMark/>
          </w:tcPr>
          <w:p w14:paraId="2770123E" w14:textId="24782505" w:rsidR="000554D2" w:rsidRPr="002430D5" w:rsidRDefault="000554D2" w:rsidP="000554D2">
            <w:r w:rsidRPr="002430D5">
              <w:t xml:space="preserve">13 11 14 </w:t>
            </w:r>
          </w:p>
          <w:p w14:paraId="11789DE2" w14:textId="632D3AA4" w:rsidR="000554D2" w:rsidRPr="002430D5" w:rsidRDefault="00000000" w:rsidP="000554D2">
            <w:hyperlink r:id="rId10" w:history="1">
              <w:r w:rsidR="000554D2">
                <w:rPr>
                  <w:rStyle w:val="Hyperlink"/>
                </w:rPr>
                <w:t>www.lifeline.org.au</w:t>
              </w:r>
            </w:hyperlink>
            <w:r w:rsidR="000554D2">
              <w:t xml:space="preserve"> </w:t>
            </w:r>
          </w:p>
        </w:tc>
      </w:tr>
      <w:tr w:rsidR="000554D2" w:rsidRPr="00D8513B" w14:paraId="12762DB0" w14:textId="77777777" w:rsidTr="00282D20">
        <w:trPr>
          <w:trHeight w:val="675"/>
        </w:trPr>
        <w:tc>
          <w:tcPr>
            <w:tcW w:w="4566" w:type="dxa"/>
            <w:gridSpan w:val="2"/>
            <w:hideMark/>
          </w:tcPr>
          <w:p w14:paraId="4A301CF2" w14:textId="77777777" w:rsidR="000554D2" w:rsidRPr="002430D5" w:rsidRDefault="000554D2" w:rsidP="000554D2">
            <w:r w:rsidRPr="002430D5">
              <w:t>Kids Helpline</w:t>
            </w:r>
          </w:p>
        </w:tc>
        <w:tc>
          <w:tcPr>
            <w:tcW w:w="5130" w:type="dxa"/>
            <w:hideMark/>
          </w:tcPr>
          <w:p w14:paraId="32D35ECF" w14:textId="77777777" w:rsidR="000554D2" w:rsidRPr="002430D5" w:rsidRDefault="000554D2" w:rsidP="000554D2">
            <w:r w:rsidRPr="002430D5">
              <w:t xml:space="preserve">1800 55 1800 </w:t>
            </w:r>
          </w:p>
          <w:p w14:paraId="71E8FE71" w14:textId="581B4C40" w:rsidR="000554D2" w:rsidRPr="002430D5" w:rsidRDefault="00000000" w:rsidP="000554D2">
            <w:hyperlink r:id="rId11" w:history="1">
              <w:r w:rsidR="000554D2">
                <w:rPr>
                  <w:rStyle w:val="Hyperlink"/>
                </w:rPr>
                <w:t>kidshelpline.com.au</w:t>
              </w:r>
            </w:hyperlink>
            <w:r w:rsidR="000554D2">
              <w:t xml:space="preserve"> </w:t>
            </w:r>
          </w:p>
        </w:tc>
      </w:tr>
      <w:tr w:rsidR="000554D2" w:rsidRPr="00D8513B" w14:paraId="0C0697E8" w14:textId="77777777" w:rsidTr="00282D20">
        <w:trPr>
          <w:trHeight w:val="675"/>
        </w:trPr>
        <w:tc>
          <w:tcPr>
            <w:tcW w:w="4566" w:type="dxa"/>
            <w:gridSpan w:val="2"/>
            <w:tcBorders>
              <w:bottom w:val="single" w:sz="4" w:space="0" w:color="auto"/>
            </w:tcBorders>
            <w:hideMark/>
          </w:tcPr>
          <w:p w14:paraId="5AC37D7F" w14:textId="77777777" w:rsidR="000554D2" w:rsidRPr="002430D5" w:rsidRDefault="000554D2" w:rsidP="000554D2">
            <w:r w:rsidRPr="002430D5">
              <w:t>Suicide Call Back Service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hideMark/>
          </w:tcPr>
          <w:p w14:paraId="18B252B2" w14:textId="77777777" w:rsidR="000554D2" w:rsidRPr="002430D5" w:rsidRDefault="000554D2" w:rsidP="000554D2">
            <w:r w:rsidRPr="002430D5">
              <w:t>1300 659 467</w:t>
            </w:r>
          </w:p>
          <w:p w14:paraId="0C1B3D2D" w14:textId="0FA7EDFF" w:rsidR="000554D2" w:rsidRPr="002430D5" w:rsidRDefault="00000000" w:rsidP="000554D2">
            <w:hyperlink r:id="rId12" w:history="1">
              <w:r w:rsidR="000554D2">
                <w:rPr>
                  <w:rStyle w:val="Hyperlink"/>
                </w:rPr>
                <w:t>suicidecallbackservice.org.au</w:t>
              </w:r>
            </w:hyperlink>
            <w:r w:rsidR="000554D2">
              <w:t xml:space="preserve"> </w:t>
            </w:r>
          </w:p>
        </w:tc>
      </w:tr>
    </w:tbl>
    <w:p w14:paraId="17208B7B" w14:textId="5BB83D79" w:rsidR="00B45CB5" w:rsidRDefault="00B45CB5"/>
    <w:p w14:paraId="3C6E49E5" w14:textId="6E15B62C" w:rsidR="00282D20" w:rsidRDefault="00282D20"/>
    <w:p w14:paraId="51FAA9F9" w14:textId="77777777" w:rsidR="00282D20" w:rsidRDefault="00282D20"/>
    <w:tbl>
      <w:tblPr>
        <w:tblStyle w:val="TableGrid"/>
        <w:tblW w:w="9696" w:type="dxa"/>
        <w:tblInd w:w="-318" w:type="dxa"/>
        <w:tblLook w:val="04A0" w:firstRow="1" w:lastRow="0" w:firstColumn="1" w:lastColumn="0" w:noHBand="0" w:noVBand="1"/>
      </w:tblPr>
      <w:tblGrid>
        <w:gridCol w:w="5700"/>
        <w:gridCol w:w="3996"/>
      </w:tblGrid>
      <w:tr w:rsidR="00B45CB5" w:rsidRPr="00D8513B" w14:paraId="259BC1EE" w14:textId="77777777" w:rsidTr="001E1846">
        <w:trPr>
          <w:trHeight w:val="422"/>
        </w:trPr>
        <w:tc>
          <w:tcPr>
            <w:tcW w:w="9696" w:type="dxa"/>
            <w:gridSpan w:val="2"/>
            <w:tcBorders>
              <w:bottom w:val="nil"/>
            </w:tcBorders>
            <w:shd w:val="clear" w:color="auto" w:fill="000000" w:themeFill="text1"/>
            <w:hideMark/>
          </w:tcPr>
          <w:p w14:paraId="679DA3A4" w14:textId="56F45544" w:rsidR="00B45CB5" w:rsidRPr="00B45CB5" w:rsidRDefault="00B45CB5" w:rsidP="00B45CB5">
            <w:pPr>
              <w:rPr>
                <w:color w:val="FFFFFF" w:themeColor="background1"/>
              </w:rPr>
            </w:pPr>
            <w:r w:rsidRPr="00B45CB5">
              <w:rPr>
                <w:b/>
                <w:bCs/>
                <w:color w:val="FFFFFF" w:themeColor="background1"/>
                <w:sz w:val="32"/>
                <w:szCs w:val="24"/>
              </w:rPr>
              <w:t>Other helpful services</w:t>
            </w:r>
            <w:r>
              <w:rPr>
                <w:b/>
                <w:bCs/>
                <w:color w:val="FFFFFF" w:themeColor="background1"/>
                <w:sz w:val="32"/>
                <w:szCs w:val="24"/>
              </w:rPr>
              <w:t>:</w:t>
            </w:r>
          </w:p>
        </w:tc>
      </w:tr>
      <w:tr w:rsidR="00B45CB5" w:rsidRPr="00282D20" w14:paraId="4C8B87D8" w14:textId="77777777" w:rsidTr="001E1846">
        <w:trPr>
          <w:trHeight w:val="675"/>
        </w:trPr>
        <w:tc>
          <w:tcPr>
            <w:tcW w:w="9696" w:type="dxa"/>
            <w:gridSpan w:val="2"/>
            <w:tcBorders>
              <w:top w:val="nil"/>
            </w:tcBorders>
            <w:shd w:val="clear" w:color="auto" w:fill="000000" w:themeFill="text1"/>
            <w:hideMark/>
          </w:tcPr>
          <w:p w14:paraId="32D5BB9F" w14:textId="05725A77" w:rsidR="00B45CB5" w:rsidRPr="00282D20" w:rsidRDefault="00B45CB5" w:rsidP="00282D20">
            <w:pPr>
              <w:rPr>
                <w:b/>
                <w:i/>
                <w:color w:val="FFFFFF" w:themeColor="background1"/>
                <w:sz w:val="24"/>
              </w:rPr>
            </w:pPr>
            <w:r w:rsidRPr="00282D20">
              <w:rPr>
                <w:b/>
                <w:i/>
                <w:color w:val="FFFFFF" w:themeColor="background1"/>
                <w:sz w:val="24"/>
                <w:szCs w:val="24"/>
              </w:rPr>
              <w:t xml:space="preserve">An appointment with your </w:t>
            </w:r>
            <w:r w:rsidRPr="00282D20">
              <w:rPr>
                <w:b/>
                <w:i/>
                <w:color w:val="FFFFFF" w:themeColor="background1"/>
                <w:sz w:val="24"/>
              </w:rPr>
              <w:t xml:space="preserve">own or any General Practitioner (GP) </w:t>
            </w:r>
            <w:r w:rsidRPr="00282D20">
              <w:rPr>
                <w:b/>
                <w:i/>
                <w:color w:val="FFFFFF" w:themeColor="background1"/>
                <w:sz w:val="24"/>
                <w:szCs w:val="24"/>
              </w:rPr>
              <w:t>is a great place to start.</w:t>
            </w:r>
            <w:r w:rsidR="00282D20">
              <w:rPr>
                <w:b/>
                <w:i/>
                <w:color w:val="FFFFFF" w:themeColor="background1"/>
                <w:sz w:val="24"/>
                <w:szCs w:val="24"/>
              </w:rPr>
              <w:t xml:space="preserve"> The</w:t>
            </w:r>
            <w:r w:rsidRPr="00282D20">
              <w:rPr>
                <w:b/>
                <w:i/>
                <w:color w:val="FFFFFF" w:themeColor="background1"/>
                <w:sz w:val="24"/>
              </w:rPr>
              <w:t xml:space="preserve"> GP will be able to refer you to the right support services after you have a chat with them.</w:t>
            </w:r>
          </w:p>
        </w:tc>
      </w:tr>
      <w:tr w:rsidR="00B45CB5" w:rsidRPr="00D8513B" w14:paraId="209AD272" w14:textId="77777777" w:rsidTr="001E1846">
        <w:trPr>
          <w:trHeight w:val="453"/>
        </w:trPr>
        <w:tc>
          <w:tcPr>
            <w:tcW w:w="5700" w:type="dxa"/>
          </w:tcPr>
          <w:p w14:paraId="1FE75571" w14:textId="77777777" w:rsidR="00B45CB5" w:rsidRPr="001846DC" w:rsidRDefault="00B45CB5" w:rsidP="001E1846">
            <w:pPr>
              <w:rPr>
                <w:rFonts w:cstheme="minorHAnsi"/>
                <w:bCs/>
                <w:noProof/>
                <w:lang w:eastAsia="en-AU"/>
              </w:rPr>
            </w:pPr>
            <w:r w:rsidRPr="00862AE5">
              <w:rPr>
                <w:rFonts w:cstheme="minorHAnsi"/>
                <w:bCs/>
                <w:noProof/>
                <w:lang w:eastAsia="en-AU"/>
              </w:rPr>
              <w:t>Winnunga Nimmityjah Aboriginal Health and Community Services (WNAHCS)</w:t>
            </w:r>
          </w:p>
        </w:tc>
        <w:tc>
          <w:tcPr>
            <w:tcW w:w="3996" w:type="dxa"/>
          </w:tcPr>
          <w:p w14:paraId="08C5A014" w14:textId="30B18661" w:rsidR="00B45CB5" w:rsidRDefault="00B45CB5" w:rsidP="001E1846">
            <w:r>
              <w:t>6284 6222</w:t>
            </w:r>
          </w:p>
        </w:tc>
      </w:tr>
      <w:tr w:rsidR="00B45CB5" w:rsidRPr="00D8513B" w14:paraId="75C45048" w14:textId="77777777" w:rsidTr="001E1846">
        <w:trPr>
          <w:trHeight w:val="416"/>
        </w:trPr>
        <w:tc>
          <w:tcPr>
            <w:tcW w:w="5700" w:type="dxa"/>
          </w:tcPr>
          <w:p w14:paraId="6E881536" w14:textId="77777777" w:rsidR="00B45CB5" w:rsidRDefault="00B45CB5" w:rsidP="001E1846">
            <w:r>
              <w:t xml:space="preserve">Yarning </w:t>
            </w:r>
            <w:proofErr w:type="spellStart"/>
            <w:r>
              <w:t>Safe’N’Strong</w:t>
            </w:r>
            <w:proofErr w:type="spellEnd"/>
            <w:r>
              <w:t xml:space="preserve"> – Available 24/7</w:t>
            </w:r>
          </w:p>
          <w:p w14:paraId="75A2A27D" w14:textId="77777777" w:rsidR="00B45CB5" w:rsidRPr="001846DC" w:rsidRDefault="00B45CB5" w:rsidP="001E1846">
            <w:pPr>
              <w:rPr>
                <w:rFonts w:cstheme="minorHAnsi"/>
              </w:rPr>
            </w:pPr>
            <w:r w:rsidRPr="001846DC">
              <w:rPr>
                <w:rFonts w:cstheme="minorHAnsi"/>
                <w:shd w:val="clear" w:color="auto" w:fill="FFFFFF"/>
              </w:rPr>
              <w:t>Free and confidential counselling service for Aboriginal and Torres Strait Islander Peoples</w:t>
            </w:r>
          </w:p>
        </w:tc>
        <w:tc>
          <w:tcPr>
            <w:tcW w:w="3996" w:type="dxa"/>
          </w:tcPr>
          <w:p w14:paraId="7B408892" w14:textId="77777777" w:rsidR="00B45CB5" w:rsidRPr="001846DC" w:rsidRDefault="00B45CB5" w:rsidP="001E1846">
            <w:pPr>
              <w:rPr>
                <w:rFonts w:cstheme="minorHAnsi"/>
              </w:rPr>
            </w:pPr>
            <w:r w:rsidRPr="001846DC">
              <w:rPr>
                <w:rFonts w:cstheme="minorHAnsi"/>
                <w:shd w:val="clear" w:color="auto" w:fill="FFFFFF"/>
              </w:rPr>
              <w:t>1800 959 563</w:t>
            </w:r>
          </w:p>
        </w:tc>
      </w:tr>
      <w:tr w:rsidR="00B45CB5" w:rsidRPr="00D8513B" w14:paraId="2F7B042E" w14:textId="77777777" w:rsidTr="001E1846">
        <w:trPr>
          <w:trHeight w:val="416"/>
        </w:trPr>
        <w:tc>
          <w:tcPr>
            <w:tcW w:w="5700" w:type="dxa"/>
            <w:hideMark/>
          </w:tcPr>
          <w:p w14:paraId="0748D51E" w14:textId="77777777" w:rsidR="00B45CB5" w:rsidRPr="002430D5" w:rsidRDefault="00B45CB5" w:rsidP="001E1846">
            <w:r w:rsidRPr="002430D5">
              <w:t>Headspace ACT</w:t>
            </w:r>
          </w:p>
          <w:p w14:paraId="1024963A" w14:textId="77777777" w:rsidR="00B45CB5" w:rsidRPr="002430D5" w:rsidRDefault="00B45CB5" w:rsidP="001E1846">
            <w:proofErr w:type="spellStart"/>
            <w:r w:rsidRPr="002430D5">
              <w:t>eHeadspace</w:t>
            </w:r>
            <w:proofErr w:type="spellEnd"/>
          </w:p>
        </w:tc>
        <w:tc>
          <w:tcPr>
            <w:tcW w:w="3996" w:type="dxa"/>
            <w:hideMark/>
          </w:tcPr>
          <w:p w14:paraId="66A3D6A1" w14:textId="415A60A1" w:rsidR="00B45CB5" w:rsidRPr="002430D5" w:rsidRDefault="00D44058" w:rsidP="001E1846">
            <w:r>
              <w:t>6113 5700</w:t>
            </w:r>
          </w:p>
          <w:p w14:paraId="366DDB18" w14:textId="1660FEBC" w:rsidR="00B45CB5" w:rsidRPr="000F0D44" w:rsidRDefault="00B45CB5" w:rsidP="001E1846">
            <w:pPr>
              <w:rPr>
                <w:b/>
              </w:rPr>
            </w:pPr>
          </w:p>
        </w:tc>
      </w:tr>
      <w:tr w:rsidR="00B45CB5" w:rsidRPr="00D8513B" w14:paraId="4D17F27D" w14:textId="77777777" w:rsidTr="001E1846">
        <w:trPr>
          <w:trHeight w:val="422"/>
        </w:trPr>
        <w:tc>
          <w:tcPr>
            <w:tcW w:w="5700" w:type="dxa"/>
            <w:hideMark/>
          </w:tcPr>
          <w:p w14:paraId="1D5C3819" w14:textId="77777777" w:rsidR="00B45CB5" w:rsidRPr="002430D5" w:rsidRDefault="00B45CB5" w:rsidP="001E1846">
            <w:r w:rsidRPr="002430D5">
              <w:t>Headspace Queanbeyan</w:t>
            </w:r>
          </w:p>
        </w:tc>
        <w:tc>
          <w:tcPr>
            <w:tcW w:w="3996" w:type="dxa"/>
            <w:hideMark/>
          </w:tcPr>
          <w:p w14:paraId="75E0D352" w14:textId="7027B5C2" w:rsidR="00B45CB5" w:rsidRPr="002430D5" w:rsidRDefault="00B45CB5" w:rsidP="001E1846">
            <w:r>
              <w:t>5131 1500</w:t>
            </w:r>
          </w:p>
        </w:tc>
      </w:tr>
      <w:tr w:rsidR="00B45CB5" w:rsidRPr="00D8513B" w14:paraId="297363B9" w14:textId="77777777" w:rsidTr="001E1846">
        <w:trPr>
          <w:trHeight w:val="529"/>
        </w:trPr>
        <w:tc>
          <w:tcPr>
            <w:tcW w:w="5700" w:type="dxa"/>
            <w:hideMark/>
          </w:tcPr>
          <w:p w14:paraId="2ABE8F6F" w14:textId="77777777" w:rsidR="00B45CB5" w:rsidRPr="002430D5" w:rsidRDefault="00B45CB5" w:rsidP="001E1846">
            <w:r w:rsidRPr="002430D5">
              <w:t>ACT Child and Adolescent Mental Health Service</w:t>
            </w:r>
            <w:r>
              <w:t xml:space="preserve"> (CAMHS)</w:t>
            </w:r>
          </w:p>
        </w:tc>
        <w:tc>
          <w:tcPr>
            <w:tcW w:w="3996" w:type="dxa"/>
            <w:hideMark/>
          </w:tcPr>
          <w:p w14:paraId="6B916FFC" w14:textId="016CE221" w:rsidR="00B45CB5" w:rsidRDefault="00B45CB5" w:rsidP="001E1846">
            <w:r>
              <w:t>5124 1407 (</w:t>
            </w:r>
            <w:proofErr w:type="spellStart"/>
            <w:r>
              <w:t>Northside</w:t>
            </w:r>
            <w:proofErr w:type="spellEnd"/>
            <w:r>
              <w:t>)</w:t>
            </w:r>
          </w:p>
          <w:p w14:paraId="45820E82" w14:textId="54784E6B" w:rsidR="00B45CB5" w:rsidRPr="002430D5" w:rsidRDefault="00B45CB5" w:rsidP="001E1846">
            <w:r>
              <w:t xml:space="preserve">5124 3133 (Southside) </w:t>
            </w:r>
          </w:p>
        </w:tc>
      </w:tr>
      <w:tr w:rsidR="00B45CB5" w:rsidRPr="00D8513B" w14:paraId="18DFE710" w14:textId="77777777" w:rsidTr="001E1846">
        <w:trPr>
          <w:trHeight w:val="550"/>
        </w:trPr>
        <w:tc>
          <w:tcPr>
            <w:tcW w:w="5700" w:type="dxa"/>
            <w:hideMark/>
          </w:tcPr>
          <w:p w14:paraId="4AC58985" w14:textId="77777777" w:rsidR="00B45CB5" w:rsidRPr="002430D5" w:rsidRDefault="00B45CB5" w:rsidP="001E1846">
            <w:r>
              <w:t>NSW Mental Health Line</w:t>
            </w:r>
          </w:p>
        </w:tc>
        <w:tc>
          <w:tcPr>
            <w:tcW w:w="3996" w:type="dxa"/>
            <w:hideMark/>
          </w:tcPr>
          <w:p w14:paraId="1739A0F0" w14:textId="77777777" w:rsidR="00B45CB5" w:rsidRPr="002430D5" w:rsidRDefault="00B45CB5" w:rsidP="001E1846">
            <w:r>
              <w:t>1800 011 511</w:t>
            </w:r>
          </w:p>
        </w:tc>
      </w:tr>
      <w:tr w:rsidR="00B45CB5" w:rsidRPr="00D8513B" w14:paraId="63F20256" w14:textId="77777777" w:rsidTr="001E1846">
        <w:trPr>
          <w:trHeight w:val="558"/>
        </w:trPr>
        <w:tc>
          <w:tcPr>
            <w:tcW w:w="5700" w:type="dxa"/>
            <w:tcBorders>
              <w:bottom w:val="single" w:sz="4" w:space="0" w:color="auto"/>
            </w:tcBorders>
            <w:hideMark/>
          </w:tcPr>
          <w:p w14:paraId="60B01C6A" w14:textId="77777777" w:rsidR="00B45CB5" w:rsidRPr="002430D5" w:rsidRDefault="00B45CB5" w:rsidP="001E1846">
            <w:r w:rsidRPr="002430D5">
              <w:t>The Junction Youth Health Service</w:t>
            </w:r>
          </w:p>
          <w:p w14:paraId="5F3EF2E9" w14:textId="77777777" w:rsidR="00B45CB5" w:rsidRPr="002430D5" w:rsidRDefault="00B45CB5" w:rsidP="001E1846">
            <w:r w:rsidRPr="002430D5">
              <w:t>(Medical and Counselling Services)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hideMark/>
          </w:tcPr>
          <w:p w14:paraId="0CF9BDC6" w14:textId="77777777" w:rsidR="00B45CB5" w:rsidRPr="002430D5" w:rsidRDefault="00B45CB5" w:rsidP="001E1846">
            <w:r w:rsidRPr="002430D5">
              <w:t>6232 2</w:t>
            </w:r>
            <w:r>
              <w:t>3</w:t>
            </w:r>
            <w:r w:rsidRPr="002430D5">
              <w:t>23</w:t>
            </w:r>
          </w:p>
        </w:tc>
      </w:tr>
      <w:tr w:rsidR="00B45CB5" w:rsidRPr="00D8513B" w14:paraId="230B4536" w14:textId="77777777" w:rsidTr="001E1846">
        <w:trPr>
          <w:trHeight w:val="558"/>
        </w:trPr>
        <w:tc>
          <w:tcPr>
            <w:tcW w:w="5700" w:type="dxa"/>
            <w:tcBorders>
              <w:bottom w:val="single" w:sz="4" w:space="0" w:color="auto"/>
            </w:tcBorders>
          </w:tcPr>
          <w:p w14:paraId="565079ED" w14:textId="77777777" w:rsidR="00B45CB5" w:rsidRPr="002430D5" w:rsidRDefault="00B45CB5" w:rsidP="001E1846">
            <w:r>
              <w:t>Child and Youth Protection Services (CYPS)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68626D62" w14:textId="77777777" w:rsidR="00B45CB5" w:rsidRPr="002430D5" w:rsidRDefault="00B45CB5" w:rsidP="001E1846">
            <w:r>
              <w:t>1300 556 729</w:t>
            </w:r>
          </w:p>
        </w:tc>
      </w:tr>
      <w:tr w:rsidR="00B45CB5" w:rsidRPr="00D8513B" w14:paraId="61C18DE4" w14:textId="77777777" w:rsidTr="001E1846">
        <w:trPr>
          <w:trHeight w:val="558"/>
        </w:trPr>
        <w:tc>
          <w:tcPr>
            <w:tcW w:w="5700" w:type="dxa"/>
            <w:tcBorders>
              <w:bottom w:val="single" w:sz="4" w:space="0" w:color="auto"/>
            </w:tcBorders>
          </w:tcPr>
          <w:p w14:paraId="026ADEB8" w14:textId="77777777" w:rsidR="00B45CB5" w:rsidRDefault="00B45CB5" w:rsidP="001E1846">
            <w:proofErr w:type="spellStart"/>
            <w:r>
              <w:t>Onelink</w:t>
            </w:r>
            <w:proofErr w:type="spellEnd"/>
            <w:r>
              <w:t xml:space="preserve"> - Homelessness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58EEF1DD" w14:textId="77777777" w:rsidR="00B45CB5" w:rsidRDefault="00B45CB5" w:rsidP="001E1846">
            <w:r>
              <w:t>1800 176 468</w:t>
            </w:r>
          </w:p>
        </w:tc>
      </w:tr>
      <w:tr w:rsidR="00B45CB5" w:rsidRPr="00D8513B" w14:paraId="7BE87A3E" w14:textId="77777777" w:rsidTr="001E1846">
        <w:trPr>
          <w:trHeight w:val="558"/>
        </w:trPr>
        <w:tc>
          <w:tcPr>
            <w:tcW w:w="5700" w:type="dxa"/>
            <w:tcBorders>
              <w:bottom w:val="single" w:sz="4" w:space="0" w:color="auto"/>
            </w:tcBorders>
          </w:tcPr>
          <w:p w14:paraId="596D562B" w14:textId="77777777" w:rsidR="00B45CB5" w:rsidRDefault="00B45CB5" w:rsidP="001E1846">
            <w:proofErr w:type="spellStart"/>
            <w:r>
              <w:t>Menslink</w:t>
            </w:r>
            <w:proofErr w:type="spellEnd"/>
            <w:r>
              <w:t xml:space="preserve"> mentoring and counselling</w:t>
            </w:r>
          </w:p>
          <w:p w14:paraId="528F9081" w14:textId="21F26D95" w:rsidR="00B45CB5" w:rsidRDefault="007170D2" w:rsidP="001E1846">
            <w:r>
              <w:t>(</w:t>
            </w:r>
            <w:proofErr w:type="gramStart"/>
            <w:r>
              <w:t>supporting</w:t>
            </w:r>
            <w:proofErr w:type="gramEnd"/>
            <w:r>
              <w:t xml:space="preserve"> young men in Canberra</w:t>
            </w:r>
            <w:r w:rsidR="00B45CB5">
              <w:t>)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68A77961" w14:textId="77777777" w:rsidR="00B45CB5" w:rsidRDefault="00B45CB5" w:rsidP="001E1846">
            <w:r>
              <w:t>6287 2226</w:t>
            </w:r>
          </w:p>
        </w:tc>
      </w:tr>
      <w:tr w:rsidR="00B45CB5" w:rsidRPr="00D8513B" w14:paraId="2EF73032" w14:textId="77777777" w:rsidTr="001E1846">
        <w:trPr>
          <w:trHeight w:val="337"/>
        </w:trPr>
        <w:tc>
          <w:tcPr>
            <w:tcW w:w="5700" w:type="dxa"/>
            <w:tcBorders>
              <w:bottom w:val="single" w:sz="4" w:space="0" w:color="auto"/>
            </w:tcBorders>
          </w:tcPr>
          <w:p w14:paraId="20A68DF8" w14:textId="77777777" w:rsidR="00B45CB5" w:rsidRDefault="00B45CB5" w:rsidP="001E1846">
            <w:r>
              <w:t>Carers ACT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30A116DF" w14:textId="77777777" w:rsidR="00B45CB5" w:rsidRDefault="00B45CB5" w:rsidP="001E1846">
            <w:r>
              <w:t>1800 960 990</w:t>
            </w:r>
          </w:p>
        </w:tc>
      </w:tr>
      <w:tr w:rsidR="00B45CB5" w:rsidRPr="00D8513B" w14:paraId="39E61DCC" w14:textId="77777777" w:rsidTr="001E1846">
        <w:trPr>
          <w:trHeight w:val="558"/>
        </w:trPr>
        <w:tc>
          <w:tcPr>
            <w:tcW w:w="5700" w:type="dxa"/>
            <w:tcBorders>
              <w:bottom w:val="single" w:sz="4" w:space="0" w:color="auto"/>
            </w:tcBorders>
          </w:tcPr>
          <w:p w14:paraId="5C00B711" w14:textId="77777777" w:rsidR="00B45CB5" w:rsidRPr="002430D5" w:rsidRDefault="00B45CB5" w:rsidP="001E1846">
            <w:r w:rsidRPr="002430D5">
              <w:t>Translating &amp; Interpreter Service</w:t>
            </w:r>
          </w:p>
          <w:p w14:paraId="227BFD44" w14:textId="77777777" w:rsidR="00B45CB5" w:rsidRPr="002430D5" w:rsidRDefault="00B45CB5" w:rsidP="001E1846">
            <w:r w:rsidRPr="002430D5">
              <w:t>(</w:t>
            </w:r>
            <w:proofErr w:type="gramStart"/>
            <w:r w:rsidRPr="002430D5">
              <w:t>if</w:t>
            </w:r>
            <w:proofErr w:type="gramEnd"/>
            <w:r w:rsidRPr="002430D5">
              <w:t xml:space="preserve"> English is not your first language and you require assistance)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09AFD75F" w14:textId="77777777" w:rsidR="00B45CB5" w:rsidRPr="002430D5" w:rsidRDefault="00B45CB5" w:rsidP="001E1846">
            <w:r w:rsidRPr="002430D5">
              <w:t>13 14 50</w:t>
            </w:r>
          </w:p>
        </w:tc>
      </w:tr>
      <w:tr w:rsidR="00B45CB5" w:rsidRPr="00D8513B" w14:paraId="569ABD6F" w14:textId="77777777" w:rsidTr="001E1846">
        <w:trPr>
          <w:trHeight w:val="435"/>
        </w:trPr>
        <w:tc>
          <w:tcPr>
            <w:tcW w:w="5700" w:type="dxa"/>
            <w:tcBorders>
              <w:left w:val="nil"/>
              <w:right w:val="nil"/>
            </w:tcBorders>
            <w:hideMark/>
          </w:tcPr>
          <w:p w14:paraId="73299C61" w14:textId="77777777" w:rsidR="00B45CB5" w:rsidRDefault="00B45CB5" w:rsidP="001E1846"/>
          <w:p w14:paraId="12E73AD1" w14:textId="77777777" w:rsidR="00282D20" w:rsidRDefault="00282D20" w:rsidP="001E1846"/>
          <w:p w14:paraId="4C11DD1F" w14:textId="1E61397D" w:rsidR="00282D20" w:rsidRPr="00D8513B" w:rsidRDefault="00282D20" w:rsidP="001E1846"/>
        </w:tc>
        <w:tc>
          <w:tcPr>
            <w:tcW w:w="3996" w:type="dxa"/>
            <w:tcBorders>
              <w:left w:val="nil"/>
              <w:right w:val="nil"/>
            </w:tcBorders>
            <w:hideMark/>
          </w:tcPr>
          <w:p w14:paraId="645CC913" w14:textId="77777777" w:rsidR="00B45CB5" w:rsidRPr="00D8513B" w:rsidRDefault="00B45CB5" w:rsidP="001E1846"/>
        </w:tc>
      </w:tr>
      <w:tr w:rsidR="00B45CB5" w:rsidRPr="00D8513B" w14:paraId="189F86BF" w14:textId="77777777" w:rsidTr="001E1846">
        <w:trPr>
          <w:trHeight w:val="496"/>
        </w:trPr>
        <w:tc>
          <w:tcPr>
            <w:tcW w:w="9696" w:type="dxa"/>
            <w:gridSpan w:val="2"/>
            <w:shd w:val="clear" w:color="auto" w:fill="000000" w:themeFill="text1"/>
            <w:hideMark/>
          </w:tcPr>
          <w:p w14:paraId="09623BDF" w14:textId="77777777" w:rsidR="00B45CB5" w:rsidRPr="00A77C16" w:rsidRDefault="00B45CB5" w:rsidP="001E1846">
            <w:pPr>
              <w:rPr>
                <w:sz w:val="28"/>
              </w:rPr>
            </w:pPr>
            <w:r w:rsidRPr="00345523">
              <w:rPr>
                <w:b/>
                <w:bCs/>
                <w:color w:val="FFFFFF" w:themeColor="background1"/>
                <w:sz w:val="28"/>
              </w:rPr>
              <w:t>Online Support</w:t>
            </w:r>
          </w:p>
        </w:tc>
      </w:tr>
      <w:tr w:rsidR="00B45CB5" w:rsidRPr="00D8513B" w14:paraId="3E18658A" w14:textId="77777777" w:rsidTr="001E1846">
        <w:trPr>
          <w:trHeight w:val="354"/>
        </w:trPr>
        <w:tc>
          <w:tcPr>
            <w:tcW w:w="5700" w:type="dxa"/>
          </w:tcPr>
          <w:p w14:paraId="0A25183A" w14:textId="77777777" w:rsidR="00D44058" w:rsidRDefault="00B45CB5" w:rsidP="001E1846">
            <w:r w:rsidRPr="002430D5">
              <w:t>Headspace</w:t>
            </w:r>
          </w:p>
          <w:p w14:paraId="3B0111B9" w14:textId="223B7FEA" w:rsidR="00D44058" w:rsidRPr="002430D5" w:rsidRDefault="00D44058" w:rsidP="001E1846">
            <w:r>
              <w:t xml:space="preserve">Headspace – Yarn Safe </w:t>
            </w:r>
          </w:p>
        </w:tc>
        <w:tc>
          <w:tcPr>
            <w:tcW w:w="3996" w:type="dxa"/>
          </w:tcPr>
          <w:p w14:paraId="3311B2DC" w14:textId="3BDB6E0C" w:rsidR="00B45CB5" w:rsidRPr="002430D5" w:rsidRDefault="00000000" w:rsidP="001E1846">
            <w:hyperlink r:id="rId13" w:history="1">
              <w:r w:rsidR="007170D2">
                <w:rPr>
                  <w:rStyle w:val="Hyperlink"/>
                </w:rPr>
                <w:t>headspace.org.au</w:t>
              </w:r>
            </w:hyperlink>
          </w:p>
          <w:p w14:paraId="490774CB" w14:textId="20A2F60A" w:rsidR="00D44058" w:rsidRPr="002430D5" w:rsidRDefault="00000000" w:rsidP="001E1846">
            <w:hyperlink r:id="rId14" w:history="1">
              <w:r w:rsidR="007170D2">
                <w:rPr>
                  <w:rStyle w:val="Hyperlink"/>
                </w:rPr>
                <w:t>headspace.org.au/yarn-safe</w:t>
              </w:r>
            </w:hyperlink>
          </w:p>
        </w:tc>
      </w:tr>
      <w:tr w:rsidR="00B45CB5" w:rsidRPr="00D8513B" w14:paraId="4C906E3C" w14:textId="77777777" w:rsidTr="001E1846">
        <w:trPr>
          <w:trHeight w:val="383"/>
        </w:trPr>
        <w:tc>
          <w:tcPr>
            <w:tcW w:w="5700" w:type="dxa"/>
            <w:hideMark/>
          </w:tcPr>
          <w:p w14:paraId="48FC3826" w14:textId="77777777" w:rsidR="00B45CB5" w:rsidRPr="002430D5" w:rsidRDefault="00B45CB5" w:rsidP="001E1846">
            <w:r w:rsidRPr="002430D5">
              <w:t>Reach Out (lots of mental health and drug and alcohol info)</w:t>
            </w:r>
          </w:p>
        </w:tc>
        <w:tc>
          <w:tcPr>
            <w:tcW w:w="3996" w:type="dxa"/>
            <w:hideMark/>
          </w:tcPr>
          <w:p w14:paraId="0F02DB8E" w14:textId="75389F11" w:rsidR="00B45CB5" w:rsidRPr="00A15FE8" w:rsidRDefault="00000000" w:rsidP="001E1846">
            <w:pPr>
              <w:rPr>
                <w:color w:val="0563C1" w:themeColor="hyperlink"/>
                <w:u w:val="single"/>
              </w:rPr>
            </w:pPr>
            <w:hyperlink r:id="rId15" w:history="1">
              <w:r w:rsidR="007170D2">
                <w:rPr>
                  <w:rStyle w:val="Hyperlink"/>
                </w:rPr>
                <w:t>au.reachout.com</w:t>
              </w:r>
            </w:hyperlink>
          </w:p>
          <w:p w14:paraId="7BAD9094" w14:textId="77777777" w:rsidR="00B45CB5" w:rsidRPr="002430D5" w:rsidRDefault="00B45CB5" w:rsidP="001E1846"/>
        </w:tc>
      </w:tr>
      <w:tr w:rsidR="00B45CB5" w:rsidRPr="00D8513B" w14:paraId="535592F4" w14:textId="77777777" w:rsidTr="001E1846">
        <w:trPr>
          <w:trHeight w:val="399"/>
        </w:trPr>
        <w:tc>
          <w:tcPr>
            <w:tcW w:w="5700" w:type="dxa"/>
            <w:hideMark/>
          </w:tcPr>
          <w:p w14:paraId="5BE1BFFF" w14:textId="77777777" w:rsidR="00B45CB5" w:rsidRPr="002430D5" w:rsidRDefault="00B45CB5" w:rsidP="001E1846">
            <w:r w:rsidRPr="002430D5">
              <w:t>Beyond Blue (depression and anxiety)</w:t>
            </w:r>
          </w:p>
        </w:tc>
        <w:tc>
          <w:tcPr>
            <w:tcW w:w="3996" w:type="dxa"/>
            <w:hideMark/>
          </w:tcPr>
          <w:p w14:paraId="7E8F8F6C" w14:textId="0164EA53" w:rsidR="00B45CB5" w:rsidRPr="002430D5" w:rsidRDefault="00000000" w:rsidP="001E1846">
            <w:hyperlink r:id="rId16" w:history="1">
              <w:r w:rsidR="007170D2">
                <w:rPr>
                  <w:rStyle w:val="Hyperlink"/>
                </w:rPr>
                <w:t>beyondblue.org.au</w:t>
              </w:r>
            </w:hyperlink>
          </w:p>
          <w:p w14:paraId="647E10C0" w14:textId="77777777" w:rsidR="00B45CB5" w:rsidRPr="002430D5" w:rsidRDefault="00B45CB5" w:rsidP="001E1846"/>
        </w:tc>
      </w:tr>
      <w:tr w:rsidR="00B45CB5" w:rsidRPr="00D8513B" w14:paraId="27E74025" w14:textId="77777777" w:rsidTr="001E1846">
        <w:trPr>
          <w:trHeight w:val="675"/>
        </w:trPr>
        <w:tc>
          <w:tcPr>
            <w:tcW w:w="5700" w:type="dxa"/>
            <w:hideMark/>
          </w:tcPr>
          <w:p w14:paraId="14F3887D" w14:textId="77777777" w:rsidR="00B45CB5" w:rsidRPr="002430D5" w:rsidRDefault="00B45CB5" w:rsidP="001E1846">
            <w:r w:rsidRPr="002430D5">
              <w:t>The Black Dog Institute (depression and bipolar disorder)</w:t>
            </w:r>
          </w:p>
        </w:tc>
        <w:tc>
          <w:tcPr>
            <w:tcW w:w="3996" w:type="dxa"/>
            <w:hideMark/>
          </w:tcPr>
          <w:p w14:paraId="5DC7E1D3" w14:textId="70F90B38" w:rsidR="00B45CB5" w:rsidRPr="002430D5" w:rsidRDefault="00000000" w:rsidP="001E1846">
            <w:hyperlink r:id="rId17" w:history="1">
              <w:r w:rsidR="007170D2">
                <w:rPr>
                  <w:rStyle w:val="Hyperlink"/>
                </w:rPr>
                <w:t>blackdoginstitute.org.au</w:t>
              </w:r>
            </w:hyperlink>
          </w:p>
          <w:p w14:paraId="582F4141" w14:textId="77777777" w:rsidR="00B45CB5" w:rsidRPr="002430D5" w:rsidRDefault="00B45CB5" w:rsidP="001E1846"/>
        </w:tc>
      </w:tr>
      <w:tr w:rsidR="00B45CB5" w:rsidRPr="00D8513B" w14:paraId="6CB6EAE8" w14:textId="77777777" w:rsidTr="001E1846">
        <w:trPr>
          <w:trHeight w:val="307"/>
        </w:trPr>
        <w:tc>
          <w:tcPr>
            <w:tcW w:w="5700" w:type="dxa"/>
            <w:hideMark/>
          </w:tcPr>
          <w:p w14:paraId="6D9483A3" w14:textId="77777777" w:rsidR="00B45CB5" w:rsidRPr="002430D5" w:rsidRDefault="00B45CB5" w:rsidP="001E1846">
            <w:r w:rsidRPr="002430D5">
              <w:t>The Butterfly Foundation (eating disorders and body image)</w:t>
            </w:r>
          </w:p>
        </w:tc>
        <w:tc>
          <w:tcPr>
            <w:tcW w:w="3996" w:type="dxa"/>
            <w:hideMark/>
          </w:tcPr>
          <w:p w14:paraId="758AE6E4" w14:textId="026E7C22" w:rsidR="00B45CB5" w:rsidRPr="002430D5" w:rsidRDefault="00000000" w:rsidP="001E1846">
            <w:hyperlink r:id="rId18" w:history="1">
              <w:r w:rsidR="007170D2">
                <w:rPr>
                  <w:rStyle w:val="Hyperlink"/>
                </w:rPr>
                <w:t>thebutterflyfoundation.org.au</w:t>
              </w:r>
            </w:hyperlink>
          </w:p>
          <w:p w14:paraId="6CC8C192" w14:textId="77777777" w:rsidR="00B45CB5" w:rsidRPr="002430D5" w:rsidRDefault="00B45CB5" w:rsidP="001E1846"/>
        </w:tc>
      </w:tr>
      <w:tr w:rsidR="00B45CB5" w:rsidRPr="00D8513B" w14:paraId="7C3E7E34" w14:textId="77777777" w:rsidTr="001E1846">
        <w:trPr>
          <w:trHeight w:val="470"/>
        </w:trPr>
        <w:tc>
          <w:tcPr>
            <w:tcW w:w="5700" w:type="dxa"/>
            <w:hideMark/>
          </w:tcPr>
          <w:p w14:paraId="405EC3A3" w14:textId="3B01F507" w:rsidR="00B45CB5" w:rsidRPr="002430D5" w:rsidRDefault="00384ECB" w:rsidP="001E1846">
            <w:r>
              <w:t>Cannabis Information and Support</w:t>
            </w:r>
          </w:p>
        </w:tc>
        <w:tc>
          <w:tcPr>
            <w:tcW w:w="3996" w:type="dxa"/>
            <w:hideMark/>
          </w:tcPr>
          <w:p w14:paraId="7CDB1841" w14:textId="546D4A70" w:rsidR="00B45CB5" w:rsidRPr="002430D5" w:rsidRDefault="00000000" w:rsidP="00B45CB5">
            <w:hyperlink r:id="rId19" w:history="1">
              <w:r w:rsidR="007170D2">
                <w:rPr>
                  <w:rStyle w:val="Hyperlink"/>
                </w:rPr>
                <w:t>cannabissupport.com.au</w:t>
              </w:r>
            </w:hyperlink>
            <w:r w:rsidR="00B45CB5">
              <w:t xml:space="preserve"> </w:t>
            </w:r>
          </w:p>
        </w:tc>
      </w:tr>
      <w:tr w:rsidR="00B45CB5" w:rsidRPr="00D8513B" w14:paraId="434A88BF" w14:textId="77777777" w:rsidTr="001E1846">
        <w:trPr>
          <w:trHeight w:val="675"/>
        </w:trPr>
        <w:tc>
          <w:tcPr>
            <w:tcW w:w="5700" w:type="dxa"/>
          </w:tcPr>
          <w:p w14:paraId="047C9631" w14:textId="77777777" w:rsidR="00B45CB5" w:rsidRPr="002430D5" w:rsidRDefault="00B45CB5" w:rsidP="001E1846">
            <w:r w:rsidRPr="002430D5">
              <w:rPr>
                <w:rFonts w:eastAsia="Times New Roman" w:cs="Arial"/>
                <w:color w:val="000000" w:themeColor="text1"/>
                <w:lang w:val="en-US"/>
              </w:rPr>
              <w:t>Online treatment or prevention programs for common mental health problems, such as anxiety and depression</w:t>
            </w:r>
          </w:p>
        </w:tc>
        <w:tc>
          <w:tcPr>
            <w:tcW w:w="3996" w:type="dxa"/>
          </w:tcPr>
          <w:p w14:paraId="3A9A8EAC" w14:textId="7B076DEC" w:rsidR="00B45CB5" w:rsidRPr="002430D5" w:rsidRDefault="00000000" w:rsidP="001E1846">
            <w:pPr>
              <w:rPr>
                <w:rFonts w:eastAsia="Times New Roman" w:cs="Arial"/>
                <w:color w:val="000000" w:themeColor="text1"/>
                <w:lang w:val="en-US"/>
              </w:rPr>
            </w:pPr>
            <w:hyperlink r:id="rId20" w:history="1">
              <w:r w:rsidR="007170D2">
                <w:rPr>
                  <w:rStyle w:val="Hyperlink"/>
                  <w:rFonts w:eastAsia="Times New Roman" w:cs="Arial"/>
                  <w:lang w:val="en-US"/>
                </w:rPr>
                <w:t>moodgym.anu.edu.au</w:t>
              </w:r>
            </w:hyperlink>
          </w:p>
          <w:p w14:paraId="56603127" w14:textId="77777777" w:rsidR="00B45CB5" w:rsidRPr="002430D5" w:rsidRDefault="00B45CB5" w:rsidP="001E1846">
            <w:pPr>
              <w:rPr>
                <w:rStyle w:val="Hyperlink"/>
              </w:rPr>
            </w:pPr>
          </w:p>
        </w:tc>
      </w:tr>
      <w:tr w:rsidR="00B45CB5" w:rsidRPr="00D8513B" w14:paraId="77E8BB6F" w14:textId="77777777" w:rsidTr="001E1846">
        <w:trPr>
          <w:trHeight w:val="675"/>
        </w:trPr>
        <w:tc>
          <w:tcPr>
            <w:tcW w:w="5700" w:type="dxa"/>
          </w:tcPr>
          <w:p w14:paraId="1D6CF097" w14:textId="77777777" w:rsidR="00B45CB5" w:rsidRPr="002430D5" w:rsidRDefault="00B45CB5" w:rsidP="001E1846">
            <w:r w:rsidRPr="002430D5">
              <w:rPr>
                <w:color w:val="000000" w:themeColor="text1"/>
              </w:rPr>
              <w:t xml:space="preserve">Other Mental Health apps </w:t>
            </w:r>
          </w:p>
        </w:tc>
        <w:tc>
          <w:tcPr>
            <w:tcW w:w="3996" w:type="dxa"/>
          </w:tcPr>
          <w:p w14:paraId="4D420100" w14:textId="77777777" w:rsidR="00B45CB5" w:rsidRPr="002430D5" w:rsidRDefault="00B45CB5" w:rsidP="001E1846">
            <w:pPr>
              <w:rPr>
                <w:rFonts w:eastAsia="Times New Roman" w:cs="Arial"/>
                <w:color w:val="000000" w:themeColor="text1"/>
                <w:lang w:val="en-US"/>
              </w:rPr>
            </w:pPr>
            <w:r w:rsidRPr="002430D5">
              <w:rPr>
                <w:rFonts w:eastAsia="Times New Roman" w:cs="Arial"/>
                <w:color w:val="000000" w:themeColor="text1"/>
                <w:lang w:val="en-US"/>
              </w:rPr>
              <w:t xml:space="preserve">Smiling Mind </w:t>
            </w:r>
          </w:p>
          <w:p w14:paraId="782D2B72" w14:textId="77777777" w:rsidR="00B45CB5" w:rsidRPr="002430D5" w:rsidRDefault="00B45CB5" w:rsidP="001E1846">
            <w:pPr>
              <w:rPr>
                <w:rStyle w:val="Hyperlink"/>
                <w:rFonts w:eastAsia="Times New Roman" w:cs="Arial"/>
                <w:color w:val="000000" w:themeColor="text1"/>
                <w:lang w:val="en-US"/>
              </w:rPr>
            </w:pPr>
            <w:r w:rsidRPr="002430D5">
              <w:rPr>
                <w:rFonts w:eastAsia="Times New Roman" w:cs="Arial"/>
                <w:color w:val="000000" w:themeColor="text1"/>
                <w:lang w:val="en-US"/>
              </w:rPr>
              <w:t>Virtual Hope Box</w:t>
            </w:r>
          </w:p>
        </w:tc>
      </w:tr>
    </w:tbl>
    <w:p w14:paraId="1C65B47C" w14:textId="77777777" w:rsidR="00B45CB5" w:rsidRDefault="00B45CB5"/>
    <w:sectPr w:rsidR="00B45CB5" w:rsidSect="00B45CB5">
      <w:footerReference w:type="default" r:id="rId2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625D" w14:textId="77777777" w:rsidR="000F17B5" w:rsidRDefault="000F17B5" w:rsidP="007F43C1">
      <w:r>
        <w:separator/>
      </w:r>
    </w:p>
  </w:endnote>
  <w:endnote w:type="continuationSeparator" w:id="0">
    <w:p w14:paraId="5EFF3297" w14:textId="77777777" w:rsidR="000F17B5" w:rsidRDefault="000F17B5" w:rsidP="007F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A85D" w14:textId="6296E9D2" w:rsidR="007F43C1" w:rsidRPr="007F43C1" w:rsidRDefault="007F43C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A027" w14:textId="77777777" w:rsidR="000F17B5" w:rsidRDefault="000F17B5" w:rsidP="007F43C1">
      <w:r>
        <w:separator/>
      </w:r>
    </w:p>
  </w:footnote>
  <w:footnote w:type="continuationSeparator" w:id="0">
    <w:p w14:paraId="76F5E7C4" w14:textId="77777777" w:rsidR="000F17B5" w:rsidRDefault="000F17B5" w:rsidP="007F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E4A"/>
    <w:multiLevelType w:val="hybridMultilevel"/>
    <w:tmpl w:val="FE407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05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B5"/>
    <w:rsid w:val="000554D2"/>
    <w:rsid w:val="000A4F7B"/>
    <w:rsid w:val="000F17B5"/>
    <w:rsid w:val="001A1FB5"/>
    <w:rsid w:val="002509DA"/>
    <w:rsid w:val="00282D20"/>
    <w:rsid w:val="00383204"/>
    <w:rsid w:val="00384ECB"/>
    <w:rsid w:val="00395F5B"/>
    <w:rsid w:val="00456B7A"/>
    <w:rsid w:val="00466A6E"/>
    <w:rsid w:val="00655DA6"/>
    <w:rsid w:val="007170D2"/>
    <w:rsid w:val="0075586C"/>
    <w:rsid w:val="007F43C1"/>
    <w:rsid w:val="00863EEA"/>
    <w:rsid w:val="0092340A"/>
    <w:rsid w:val="00AC36FF"/>
    <w:rsid w:val="00B45CB5"/>
    <w:rsid w:val="00BA6DA8"/>
    <w:rsid w:val="00BF2584"/>
    <w:rsid w:val="00C60158"/>
    <w:rsid w:val="00D44058"/>
    <w:rsid w:val="00D804AC"/>
    <w:rsid w:val="00E42C2C"/>
    <w:rsid w:val="00E508FE"/>
    <w:rsid w:val="00F33D65"/>
    <w:rsid w:val="00F97637"/>
    <w:rsid w:val="00FA0A1F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6CEB"/>
  <w15:chartTrackingRefBased/>
  <w15:docId w15:val="{344FD3F7-87A8-4F42-9408-99E69ABB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C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C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C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5C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CB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3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3C1"/>
  </w:style>
  <w:style w:type="paragraph" w:styleId="Footer">
    <w:name w:val="footer"/>
    <w:basedOn w:val="Normal"/>
    <w:link w:val="FooterChar"/>
    <w:uiPriority w:val="99"/>
    <w:unhideWhenUsed/>
    <w:rsid w:val="007F43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sonC.studentadmin@ed.act.edu.au" TargetMode="External"/><Relationship Id="rId13" Type="http://schemas.openxmlformats.org/officeDocument/2006/relationships/hyperlink" Target="http://headspace.org.au/" TargetMode="External"/><Relationship Id="rId18" Type="http://schemas.openxmlformats.org/officeDocument/2006/relationships/hyperlink" Target="https://thebutterflyfoundation.org.a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suicidecallbackservice.org.au/" TargetMode="External"/><Relationship Id="rId17" Type="http://schemas.openxmlformats.org/officeDocument/2006/relationships/hyperlink" Target="http://www.blackdoginstitute.org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yondblue.org.au/" TargetMode="External"/><Relationship Id="rId20" Type="http://schemas.openxmlformats.org/officeDocument/2006/relationships/hyperlink" Target="https://moodgym.anu.edu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shelpline.com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u.reachout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feline.org.au/" TargetMode="External"/><Relationship Id="rId19" Type="http://schemas.openxmlformats.org/officeDocument/2006/relationships/hyperlink" Target="https://cannabissupport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cksonC.absences@ed.act.edu.au" TargetMode="External"/><Relationship Id="rId14" Type="http://schemas.openxmlformats.org/officeDocument/2006/relationships/hyperlink" Target="https://headspace.org.au/yarn-saf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678</Words>
  <Characters>3225</Characters>
  <Application>Microsoft Office Word</Application>
  <DocSecurity>0</DocSecurity>
  <Lines>460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Morthorpe, Michelle</dc:creator>
  <cp:keywords/>
  <dc:description/>
  <cp:lastModifiedBy>Tian, Yani</cp:lastModifiedBy>
  <cp:revision>3</cp:revision>
  <dcterms:created xsi:type="dcterms:W3CDTF">2023-02-10T03:13:00Z</dcterms:created>
  <dcterms:modified xsi:type="dcterms:W3CDTF">2023-02-10T03:41:00Z</dcterms:modified>
</cp:coreProperties>
</file>